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85D49" w14:textId="77777777" w:rsidR="00C30E4D" w:rsidRDefault="00C30E4D" w:rsidP="00C30E4D">
      <w:pPr>
        <w:pStyle w:val="Default"/>
        <w:jc w:val="center"/>
        <w:rPr>
          <w:b/>
          <w:bCs/>
        </w:rPr>
      </w:pPr>
      <w:bookmarkStart w:id="0" w:name="_Hlk64036918"/>
      <w:bookmarkStart w:id="1" w:name="_GoBack"/>
      <w:bookmarkEnd w:id="1"/>
      <w:r w:rsidRPr="00146648">
        <w:rPr>
          <w:b/>
          <w:bCs/>
        </w:rPr>
        <w:t xml:space="preserve">SECRETARÍA DE </w:t>
      </w:r>
      <w:r>
        <w:rPr>
          <w:b/>
          <w:bCs/>
        </w:rPr>
        <w:t>DESARROLLO EMPRESARIAL</w:t>
      </w:r>
    </w:p>
    <w:p w14:paraId="2C2F6E7F" w14:textId="77777777" w:rsidR="00C30E4D" w:rsidRDefault="00C30E4D" w:rsidP="00C30E4D">
      <w:pPr>
        <w:pStyle w:val="Default"/>
        <w:jc w:val="center"/>
        <w:rPr>
          <w:b/>
          <w:bCs/>
        </w:rPr>
      </w:pPr>
      <w:r w:rsidRPr="00146648">
        <w:rPr>
          <w:b/>
          <w:bCs/>
        </w:rPr>
        <w:t xml:space="preserve"> GOBERNACIÓN DE BOYACÁ</w:t>
      </w:r>
    </w:p>
    <w:p w14:paraId="32AEC1B9" w14:textId="77777777" w:rsidR="00C30E4D" w:rsidRDefault="00C30E4D" w:rsidP="00C30E4D">
      <w:pPr>
        <w:pStyle w:val="Default"/>
        <w:jc w:val="center"/>
        <w:rPr>
          <w:b/>
          <w:bCs/>
        </w:rPr>
      </w:pPr>
    </w:p>
    <w:p w14:paraId="6404BC3F" w14:textId="4AD17D11" w:rsidR="00430BDD" w:rsidRDefault="00430BDD" w:rsidP="00430BDD">
      <w:pPr>
        <w:pStyle w:val="Ttulo1"/>
        <w:ind w:left="138" w:right="0"/>
      </w:pPr>
      <w:r>
        <w:t>FORMULARIO DE INSCRIPCIÓN</w:t>
      </w:r>
    </w:p>
    <w:p w14:paraId="53D7B743" w14:textId="77777777" w:rsidR="00C30E4D" w:rsidRPr="00B32D4C" w:rsidRDefault="00C30E4D" w:rsidP="00C30E4D">
      <w:pPr>
        <w:pStyle w:val="Default"/>
      </w:pPr>
    </w:p>
    <w:p w14:paraId="159E5B36" w14:textId="77777777" w:rsidR="00C30E4D" w:rsidRPr="00ED085B" w:rsidRDefault="00C30E4D" w:rsidP="00C30E4D">
      <w:pPr>
        <w:pStyle w:val="Default"/>
        <w:jc w:val="center"/>
        <w:rPr>
          <w:bCs/>
        </w:rPr>
      </w:pPr>
      <w:r>
        <w:rPr>
          <w:b/>
          <w:bCs/>
        </w:rPr>
        <w:t xml:space="preserve">CONVOCATORIA </w:t>
      </w:r>
      <w:r w:rsidRPr="00B32D4C">
        <w:rPr>
          <w:b/>
          <w:bCs/>
          <w:i/>
          <w:iCs/>
          <w:color w:val="auto"/>
        </w:rPr>
        <w:t>FERIA</w:t>
      </w:r>
      <w:r w:rsidRPr="00ED085B">
        <w:rPr>
          <w:rFonts w:ascii="Century Gothic" w:hAnsi="Century Gothic"/>
          <w:b/>
          <w:bCs/>
        </w:rPr>
        <w:t xml:space="preserve"> EMPRESARIAL 2022</w:t>
      </w:r>
    </w:p>
    <w:p w14:paraId="771DE03C" w14:textId="77777777" w:rsidR="00C30E4D" w:rsidRDefault="00C30E4D" w:rsidP="00C30E4D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BOYACÁ SE REACTIVA</w:t>
      </w:r>
    </w:p>
    <w:p w14:paraId="048B7A37" w14:textId="77777777" w:rsidR="00E03957" w:rsidRDefault="00E03957">
      <w:pPr>
        <w:pStyle w:val="Ttulo1"/>
        <w:ind w:left="138" w:right="0"/>
        <w:jc w:val="left"/>
      </w:pPr>
    </w:p>
    <w:p w14:paraId="0D428900" w14:textId="75DC30CC" w:rsidR="00BA23D8" w:rsidRDefault="004169DD">
      <w:pPr>
        <w:tabs>
          <w:tab w:val="left" w:pos="6620"/>
          <w:tab w:val="left" w:pos="6803"/>
        </w:tabs>
        <w:spacing w:before="232"/>
        <w:ind w:left="138" w:right="2793"/>
        <w:rPr>
          <w:sz w:val="20"/>
        </w:rPr>
      </w:pPr>
      <w:r>
        <w:rPr>
          <w:sz w:val="20"/>
        </w:rPr>
        <w:t>NOMBRE 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NOMBRE REPRESENTANTE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LEGAL: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C8E734E" w14:textId="77777777" w:rsidR="00BA23D8" w:rsidRDefault="004169DD">
      <w:pPr>
        <w:tabs>
          <w:tab w:val="left" w:pos="6230"/>
          <w:tab w:val="left" w:pos="7986"/>
        </w:tabs>
        <w:spacing w:before="1"/>
        <w:ind w:left="138"/>
        <w:rPr>
          <w:sz w:val="20"/>
        </w:rPr>
      </w:pPr>
      <w:r>
        <w:rPr>
          <w:sz w:val="20"/>
        </w:rPr>
        <w:t>TIPO DE ORGANIZACIÓN (Marque con una</w:t>
      </w:r>
      <w:r>
        <w:rPr>
          <w:spacing w:val="-12"/>
          <w:sz w:val="20"/>
        </w:rPr>
        <w:t xml:space="preserve"> </w:t>
      </w:r>
      <w:r>
        <w:rPr>
          <w:sz w:val="20"/>
        </w:rPr>
        <w:t>X):</w:t>
      </w:r>
      <w:r>
        <w:rPr>
          <w:spacing w:val="-2"/>
          <w:sz w:val="20"/>
        </w:rPr>
        <w:t xml:space="preserve"> </w:t>
      </w:r>
      <w:r>
        <w:rPr>
          <w:sz w:val="20"/>
        </w:rPr>
        <w:t>NATURAL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JURÍDICA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FEA5AEB" w14:textId="77777777" w:rsidR="00BA23D8" w:rsidRDefault="004169DD">
      <w:pPr>
        <w:tabs>
          <w:tab w:val="left" w:pos="6477"/>
        </w:tabs>
        <w:spacing w:line="229" w:lineRule="exact"/>
        <w:ind w:left="138"/>
        <w:rPr>
          <w:sz w:val="20"/>
        </w:rPr>
      </w:pPr>
      <w:r>
        <w:rPr>
          <w:sz w:val="20"/>
        </w:rPr>
        <w:t>No. MATRICULA</w:t>
      </w:r>
      <w:r>
        <w:rPr>
          <w:spacing w:val="-4"/>
          <w:sz w:val="20"/>
        </w:rPr>
        <w:t xml:space="preserve"> </w:t>
      </w:r>
      <w:r>
        <w:rPr>
          <w:sz w:val="20"/>
        </w:rPr>
        <w:t>MERCANTIL: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AEAC35" w14:textId="77777777" w:rsidR="00BA23D8" w:rsidRDefault="004169DD">
      <w:pPr>
        <w:tabs>
          <w:tab w:val="left" w:pos="3019"/>
          <w:tab w:val="left" w:pos="8309"/>
        </w:tabs>
        <w:spacing w:line="229" w:lineRule="exact"/>
        <w:ind w:left="138"/>
        <w:rPr>
          <w:sz w:val="20"/>
        </w:rPr>
      </w:pPr>
      <w:r>
        <w:rPr>
          <w:sz w:val="20"/>
        </w:rPr>
        <w:t>MUNICIPIO: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DIRECCIÓN DE</w:t>
      </w:r>
      <w:r>
        <w:rPr>
          <w:spacing w:val="-3"/>
          <w:sz w:val="20"/>
        </w:rPr>
        <w:t xml:space="preserve"> </w:t>
      </w:r>
      <w:r>
        <w:rPr>
          <w:sz w:val="20"/>
        </w:rPr>
        <w:t>PLANTA: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1147FE" w14:textId="77777777" w:rsidR="00BA23D8" w:rsidRDefault="004169DD">
      <w:pPr>
        <w:tabs>
          <w:tab w:val="left" w:pos="2721"/>
          <w:tab w:val="left" w:pos="2947"/>
          <w:tab w:val="left" w:pos="8484"/>
        </w:tabs>
        <w:spacing w:before="1"/>
        <w:ind w:left="138"/>
        <w:rPr>
          <w:sz w:val="20"/>
        </w:rPr>
      </w:pPr>
      <w:r>
        <w:rPr>
          <w:sz w:val="20"/>
        </w:rPr>
        <w:t>TEL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CORREO</w:t>
      </w:r>
      <w:r>
        <w:rPr>
          <w:spacing w:val="-4"/>
          <w:sz w:val="20"/>
        </w:rPr>
        <w:t xml:space="preserve"> </w:t>
      </w:r>
      <w:r>
        <w:rPr>
          <w:sz w:val="20"/>
        </w:rPr>
        <w:t>ELECTRÓNICO.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603B3D6" w14:textId="77777777" w:rsidR="00BA23D8" w:rsidRDefault="00BA23D8">
      <w:pPr>
        <w:pStyle w:val="Textoindependiente"/>
        <w:rPr>
          <w:b w:val="0"/>
          <w:sz w:val="12"/>
        </w:rPr>
      </w:pPr>
    </w:p>
    <w:p w14:paraId="1A01DE8C" w14:textId="77777777" w:rsidR="00B326E5" w:rsidRDefault="00B326E5">
      <w:pPr>
        <w:tabs>
          <w:tab w:val="left" w:pos="8390"/>
        </w:tabs>
        <w:spacing w:before="93"/>
        <w:ind w:left="138"/>
        <w:rPr>
          <w:sz w:val="20"/>
        </w:rPr>
      </w:pPr>
    </w:p>
    <w:p w14:paraId="14FFA111" w14:textId="3E2912C0" w:rsidR="00E03957" w:rsidRDefault="00E03957">
      <w:pPr>
        <w:tabs>
          <w:tab w:val="left" w:pos="8390"/>
        </w:tabs>
        <w:spacing w:before="93"/>
        <w:ind w:left="138"/>
        <w:rPr>
          <w:b/>
          <w:sz w:val="20"/>
        </w:rPr>
      </w:pPr>
      <w:r w:rsidRPr="00E03957">
        <w:rPr>
          <w:b/>
          <w:sz w:val="20"/>
        </w:rPr>
        <w:t>FECHA DE CREACION O INICIO DE LA EMPRESA</w:t>
      </w:r>
      <w:r>
        <w:rPr>
          <w:b/>
          <w:sz w:val="20"/>
        </w:rPr>
        <w:t>: _________________________</w:t>
      </w:r>
    </w:p>
    <w:p w14:paraId="66F11464" w14:textId="77777777" w:rsidR="009C25D4" w:rsidRDefault="009C25D4">
      <w:pPr>
        <w:pStyle w:val="Textoindependiente"/>
        <w:spacing w:before="93" w:after="3"/>
        <w:ind w:left="138"/>
      </w:pPr>
    </w:p>
    <w:p w14:paraId="5606BE30" w14:textId="16E933C3" w:rsidR="009C25D4" w:rsidRPr="00543790" w:rsidRDefault="009C25D4">
      <w:pPr>
        <w:pStyle w:val="Textoindependiente"/>
        <w:spacing w:before="93" w:after="3"/>
        <w:ind w:left="138"/>
      </w:pPr>
      <w:r w:rsidRPr="00543790">
        <w:t>GRUPO POBLACIONAL AL QUE PERTENECE:</w:t>
      </w:r>
    </w:p>
    <w:p w14:paraId="29828E6B" w14:textId="160F84CF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Mujer_____</w:t>
      </w:r>
    </w:p>
    <w:p w14:paraId="64C21A6A" w14:textId="3D315588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Hombre_____</w:t>
      </w:r>
    </w:p>
    <w:p w14:paraId="4C6F250F" w14:textId="4C0D9C68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LGBT____</w:t>
      </w:r>
    </w:p>
    <w:p w14:paraId="3765016F" w14:textId="1D3B3C56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Joven menor de 28 años____</w:t>
      </w:r>
    </w:p>
    <w:p w14:paraId="3CA37C12" w14:textId="1484CD1E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Mayor de 60 años_____</w:t>
      </w:r>
    </w:p>
    <w:p w14:paraId="6B0E1734" w14:textId="15E09196" w:rsidR="009C25D4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Discapacidad PcD ____</w:t>
      </w:r>
    </w:p>
    <w:p w14:paraId="292A003E" w14:textId="750DD89A" w:rsidR="00E03957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Afro___</w:t>
      </w:r>
    </w:p>
    <w:p w14:paraId="66E6C20D" w14:textId="1945ED85" w:rsidR="00E03957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Raizal___</w:t>
      </w:r>
    </w:p>
    <w:p w14:paraId="0CE01B29" w14:textId="77777777" w:rsidR="00E03957" w:rsidRDefault="00E03957">
      <w:pPr>
        <w:pStyle w:val="Textoindependiente"/>
        <w:spacing w:before="93" w:after="3"/>
        <w:ind w:left="138"/>
      </w:pPr>
    </w:p>
    <w:p w14:paraId="752691BA" w14:textId="5B1AFED1" w:rsidR="00BA23D8" w:rsidRPr="0090643A" w:rsidRDefault="004169DD" w:rsidP="00430BDD">
      <w:pPr>
        <w:pStyle w:val="Textoindependiente"/>
        <w:ind w:right="595"/>
        <w:rPr>
          <w:b w:val="0"/>
          <w:bCs w:val="0"/>
        </w:rPr>
      </w:pPr>
      <w:r>
        <w:t xml:space="preserve">TIPO DE AGROINDUSTRIA </w:t>
      </w:r>
      <w:r w:rsidRPr="0090643A">
        <w:rPr>
          <w:b w:val="0"/>
          <w:bCs w:val="0"/>
        </w:rPr>
        <w:t>(</w:t>
      </w:r>
      <w:r w:rsidR="00E61437">
        <w:rPr>
          <w:b w:val="0"/>
          <w:bCs w:val="0"/>
        </w:rPr>
        <w:t>E</w:t>
      </w:r>
      <w:r w:rsidRPr="0090643A">
        <w:rPr>
          <w:b w:val="0"/>
          <w:bCs w:val="0"/>
        </w:rPr>
        <w:t>jemplo: derivados lácteos, derivados cárnicos, frutas y verduras procesados, bebidas, productos de panadería, confitería …):</w:t>
      </w:r>
    </w:p>
    <w:p w14:paraId="56061904" w14:textId="42FA90AF" w:rsidR="00B326E5" w:rsidRDefault="00B326E5">
      <w:pPr>
        <w:pStyle w:val="Textoindependiente"/>
        <w:ind w:left="138" w:right="595"/>
        <w:rPr>
          <w:b w:val="0"/>
        </w:rPr>
      </w:pPr>
    </w:p>
    <w:p w14:paraId="218D6870" w14:textId="006D521C" w:rsidR="00B326E5" w:rsidRDefault="00B326E5">
      <w:pPr>
        <w:pStyle w:val="Textoindependiente"/>
        <w:ind w:left="138" w:right="595"/>
        <w:rPr>
          <w:b w:val="0"/>
        </w:rPr>
      </w:pPr>
      <w:r>
        <w:rPr>
          <w:b w:val="0"/>
        </w:rPr>
        <w:t>______________________________________________________________________________</w:t>
      </w:r>
    </w:p>
    <w:p w14:paraId="29608680" w14:textId="77777777" w:rsidR="005D545C" w:rsidRDefault="005D545C">
      <w:pPr>
        <w:pStyle w:val="Textoindependiente"/>
        <w:spacing w:before="93"/>
        <w:ind w:left="138"/>
      </w:pPr>
    </w:p>
    <w:p w14:paraId="7D8F1BF7" w14:textId="266FC836" w:rsidR="00BA23D8" w:rsidRDefault="004169DD" w:rsidP="00430BDD">
      <w:pPr>
        <w:pStyle w:val="Textoindependiente"/>
        <w:spacing w:before="93"/>
      </w:pPr>
      <w:r>
        <w:lastRenderedPageBreak/>
        <w:t>LISTADO DE LOS PRODUCTOS QUE ELABORA:</w:t>
      </w:r>
    </w:p>
    <w:p w14:paraId="4BD398A8" w14:textId="77777777" w:rsidR="00BA23D8" w:rsidRDefault="00BA23D8">
      <w:pPr>
        <w:pStyle w:val="Textoindependiente"/>
        <w:spacing w:before="3"/>
        <w:rPr>
          <w:sz w:val="15"/>
        </w:rPr>
      </w:pPr>
    </w:p>
    <w:p w14:paraId="485A276E" w14:textId="2C6641D5" w:rsidR="00BA23D8" w:rsidRPr="00B326E5" w:rsidRDefault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81AFC" w14:textId="2FDDB56B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FED38" w14:textId="77777777" w:rsidR="00B326E5" w:rsidRPr="00B326E5" w:rsidRDefault="00B326E5" w:rsidP="00B326E5">
      <w:pPr>
        <w:pStyle w:val="Textoindependiente"/>
        <w:rPr>
          <w:b w:val="0"/>
          <w:bCs w:val="0"/>
        </w:rPr>
      </w:pPr>
    </w:p>
    <w:p w14:paraId="568A2A99" w14:textId="01686FE1" w:rsidR="00BA23D8" w:rsidRPr="00C30E4D" w:rsidRDefault="00543790" w:rsidP="00340A8B">
      <w:pPr>
        <w:pStyle w:val="Textoindependiente"/>
        <w:spacing w:before="93"/>
        <w:rPr>
          <w:color w:val="000000" w:themeColor="text1"/>
        </w:rPr>
      </w:pPr>
      <w:r w:rsidRPr="00C30E4D">
        <w:rPr>
          <w:color w:val="000000" w:themeColor="text1"/>
        </w:rPr>
        <w:t>SU</w:t>
      </w:r>
      <w:r w:rsidR="004169DD" w:rsidRPr="00C30E4D">
        <w:rPr>
          <w:color w:val="000000" w:themeColor="text1"/>
        </w:rPr>
        <w:t xml:space="preserve"> PRODUCTOS CUENTA CON: (marque con una X)</w:t>
      </w:r>
    </w:p>
    <w:p w14:paraId="2DCA3077" w14:textId="77777777" w:rsidR="00B326E5" w:rsidRPr="00C30E4D" w:rsidRDefault="00B326E5" w:rsidP="00B326E5">
      <w:pPr>
        <w:pStyle w:val="Textoindependiente"/>
        <w:spacing w:before="93"/>
        <w:rPr>
          <w:color w:val="000000" w:themeColor="text1"/>
        </w:rPr>
      </w:pPr>
    </w:p>
    <w:p w14:paraId="35AD38F4" w14:textId="5BBD7BB1" w:rsidR="00543790" w:rsidRPr="00C30E4D" w:rsidRDefault="00543790" w:rsidP="00340A8B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 w:hanging="138"/>
        <w:rPr>
          <w:color w:val="000000" w:themeColor="text1"/>
          <w:sz w:val="20"/>
        </w:rPr>
      </w:pPr>
      <w:r w:rsidRPr="00C30E4D">
        <w:rPr>
          <w:color w:val="000000" w:themeColor="text1"/>
          <w:sz w:val="20"/>
        </w:rPr>
        <w:t xml:space="preserve">Registro SI _____ NO _____ </w:t>
      </w:r>
      <w:r w:rsidR="00340A8B" w:rsidRPr="00C30E4D">
        <w:rPr>
          <w:color w:val="000000" w:themeColor="text1"/>
          <w:sz w:val="20"/>
        </w:rPr>
        <w:t xml:space="preserve">     </w:t>
      </w:r>
      <w:r w:rsidRPr="00C30E4D">
        <w:rPr>
          <w:color w:val="000000" w:themeColor="text1"/>
          <w:sz w:val="20"/>
        </w:rPr>
        <w:t>N° ___________</w:t>
      </w:r>
      <w:r w:rsidR="00340A8B" w:rsidRPr="00C30E4D">
        <w:rPr>
          <w:color w:val="000000" w:themeColor="text1"/>
          <w:sz w:val="20"/>
        </w:rPr>
        <w:t>_______</w:t>
      </w:r>
    </w:p>
    <w:p w14:paraId="03BC45C4" w14:textId="56376827" w:rsidR="00543790" w:rsidRPr="00C30E4D" w:rsidRDefault="00543790" w:rsidP="00340A8B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 w:hanging="138"/>
        <w:rPr>
          <w:color w:val="000000" w:themeColor="text1"/>
          <w:sz w:val="20"/>
        </w:rPr>
      </w:pPr>
      <w:r w:rsidRPr="00C30E4D">
        <w:rPr>
          <w:color w:val="000000" w:themeColor="text1"/>
          <w:sz w:val="20"/>
        </w:rPr>
        <w:t xml:space="preserve">Permiso SI _____ NO _____ </w:t>
      </w:r>
      <w:r w:rsidR="00340A8B" w:rsidRPr="00C30E4D">
        <w:rPr>
          <w:color w:val="000000" w:themeColor="text1"/>
          <w:sz w:val="20"/>
        </w:rPr>
        <w:t xml:space="preserve">     </w:t>
      </w:r>
      <w:r w:rsidRPr="00C30E4D">
        <w:rPr>
          <w:color w:val="000000" w:themeColor="text1"/>
          <w:sz w:val="20"/>
        </w:rPr>
        <w:t>N</w:t>
      </w:r>
      <w:r w:rsidR="00340A8B" w:rsidRPr="00C30E4D">
        <w:rPr>
          <w:color w:val="000000" w:themeColor="text1"/>
          <w:sz w:val="20"/>
        </w:rPr>
        <w:t>° _</w:t>
      </w:r>
      <w:r w:rsidRPr="00C30E4D">
        <w:rPr>
          <w:color w:val="000000" w:themeColor="text1"/>
          <w:sz w:val="20"/>
        </w:rPr>
        <w:t>___________</w:t>
      </w:r>
      <w:r w:rsidR="00340A8B" w:rsidRPr="00C30E4D">
        <w:rPr>
          <w:color w:val="000000" w:themeColor="text1"/>
          <w:sz w:val="20"/>
        </w:rPr>
        <w:t>______</w:t>
      </w:r>
    </w:p>
    <w:p w14:paraId="07E1E31B" w14:textId="0BCE77CD" w:rsidR="00543790" w:rsidRPr="00C30E4D" w:rsidRDefault="00543790" w:rsidP="00340A8B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 w:hanging="138"/>
        <w:rPr>
          <w:color w:val="000000" w:themeColor="text1"/>
          <w:sz w:val="20"/>
        </w:rPr>
      </w:pPr>
      <w:r w:rsidRPr="00C30E4D">
        <w:rPr>
          <w:color w:val="000000" w:themeColor="text1"/>
          <w:sz w:val="20"/>
        </w:rPr>
        <w:t>N</w:t>
      </w:r>
      <w:r w:rsidR="004169DD" w:rsidRPr="00C30E4D">
        <w:rPr>
          <w:color w:val="000000" w:themeColor="text1"/>
          <w:sz w:val="20"/>
        </w:rPr>
        <w:t>otificación</w:t>
      </w:r>
      <w:r w:rsidR="004169DD" w:rsidRPr="00C30E4D">
        <w:rPr>
          <w:color w:val="000000" w:themeColor="text1"/>
          <w:spacing w:val="-9"/>
          <w:sz w:val="20"/>
        </w:rPr>
        <w:t xml:space="preserve"> </w:t>
      </w:r>
      <w:r w:rsidRPr="00C30E4D">
        <w:rPr>
          <w:color w:val="000000" w:themeColor="text1"/>
          <w:sz w:val="20"/>
        </w:rPr>
        <w:t xml:space="preserve">Sanitaria: SI _____ NO _____ </w:t>
      </w:r>
      <w:r w:rsidR="00340A8B" w:rsidRPr="00C30E4D">
        <w:rPr>
          <w:color w:val="000000" w:themeColor="text1"/>
          <w:sz w:val="20"/>
        </w:rPr>
        <w:t xml:space="preserve">  </w:t>
      </w:r>
      <w:r w:rsidRPr="00C30E4D">
        <w:rPr>
          <w:color w:val="000000" w:themeColor="text1"/>
          <w:sz w:val="20"/>
        </w:rPr>
        <w:t>N° ____________</w:t>
      </w:r>
      <w:r w:rsidR="00340A8B" w:rsidRPr="00C30E4D">
        <w:rPr>
          <w:color w:val="000000" w:themeColor="text1"/>
          <w:sz w:val="20"/>
        </w:rPr>
        <w:t>__</w:t>
      </w:r>
    </w:p>
    <w:p w14:paraId="0D910959" w14:textId="2FA2456B" w:rsidR="00BA23D8" w:rsidRPr="00C30E4D" w:rsidRDefault="00BA23D8" w:rsidP="00B326E5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/>
        <w:rPr>
          <w:color w:val="000000" w:themeColor="text1"/>
          <w:sz w:val="20"/>
        </w:rPr>
      </w:pPr>
    </w:p>
    <w:p w14:paraId="7F4DF9B3" w14:textId="6D715471" w:rsidR="006F7634" w:rsidRPr="00C30E4D" w:rsidRDefault="006F7634" w:rsidP="00B326E5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/>
        <w:rPr>
          <w:color w:val="000000" w:themeColor="text1"/>
          <w:sz w:val="20"/>
        </w:rPr>
      </w:pPr>
    </w:p>
    <w:p w14:paraId="2FC15C2D" w14:textId="19A12CCA" w:rsidR="006F7634" w:rsidRPr="00C30E4D" w:rsidRDefault="006F7634" w:rsidP="00340A8B">
      <w:pPr>
        <w:tabs>
          <w:tab w:val="left" w:pos="4864"/>
          <w:tab w:val="left" w:pos="5093"/>
          <w:tab w:val="left" w:pos="6107"/>
          <w:tab w:val="left" w:pos="7603"/>
        </w:tabs>
        <w:spacing w:before="3"/>
        <w:rPr>
          <w:color w:val="000000" w:themeColor="text1"/>
          <w:sz w:val="20"/>
        </w:rPr>
      </w:pPr>
      <w:r w:rsidRPr="00430BDD">
        <w:rPr>
          <w:b/>
          <w:bCs/>
          <w:color w:val="000000" w:themeColor="text1"/>
          <w:sz w:val="20"/>
          <w:szCs w:val="20"/>
        </w:rPr>
        <w:t>INDIQUE LOS NOMBRES DEL PERSONAL RESPONSABLE EN LOS DÍAS DE FERIA</w:t>
      </w:r>
      <w:r w:rsidRPr="00C30E4D">
        <w:rPr>
          <w:color w:val="000000" w:themeColor="text1"/>
          <w:sz w:val="20"/>
        </w:rPr>
        <w:t xml:space="preserve">: </w:t>
      </w:r>
    </w:p>
    <w:p w14:paraId="57400557" w14:textId="07E0B2CD" w:rsidR="006F7634" w:rsidRPr="00C30E4D" w:rsidRDefault="006F7634" w:rsidP="00340A8B">
      <w:pPr>
        <w:tabs>
          <w:tab w:val="left" w:pos="4864"/>
          <w:tab w:val="left" w:pos="5093"/>
          <w:tab w:val="left" w:pos="6107"/>
          <w:tab w:val="left" w:pos="7603"/>
        </w:tabs>
        <w:spacing w:before="3"/>
        <w:rPr>
          <w:color w:val="000000" w:themeColor="text1"/>
          <w:sz w:val="20"/>
        </w:rPr>
      </w:pPr>
      <w:r w:rsidRPr="00C30E4D">
        <w:rPr>
          <w:color w:val="000000" w:themeColor="text1"/>
          <w:sz w:val="20"/>
        </w:rPr>
        <w:t>(Adjuntar certificado y/o carnet de manipulación de alimentos</w:t>
      </w:r>
      <w:r w:rsidR="00430BDD">
        <w:rPr>
          <w:color w:val="000000" w:themeColor="text1"/>
          <w:sz w:val="20"/>
        </w:rPr>
        <w:t>, máximo 2 personas por día</w:t>
      </w:r>
      <w:r w:rsidRPr="00C30E4D">
        <w:rPr>
          <w:color w:val="000000" w:themeColor="text1"/>
          <w:sz w:val="20"/>
        </w:rPr>
        <w:t>)</w:t>
      </w:r>
    </w:p>
    <w:p w14:paraId="7E2D7D56" w14:textId="322E3F2F" w:rsidR="006F7634" w:rsidRPr="00C30E4D" w:rsidRDefault="006F7634" w:rsidP="00B326E5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/>
        <w:rPr>
          <w:color w:val="000000" w:themeColor="text1"/>
          <w:sz w:val="20"/>
        </w:rPr>
      </w:pPr>
    </w:p>
    <w:p w14:paraId="4AFDD521" w14:textId="4DDB20CE" w:rsidR="006F7634" w:rsidRPr="00C30E4D" w:rsidRDefault="006F7634" w:rsidP="006C5966">
      <w:pPr>
        <w:tabs>
          <w:tab w:val="left" w:pos="4864"/>
          <w:tab w:val="left" w:pos="5093"/>
          <w:tab w:val="left" w:pos="6107"/>
          <w:tab w:val="left" w:pos="7603"/>
        </w:tabs>
        <w:spacing w:before="3"/>
        <w:rPr>
          <w:color w:val="000000" w:themeColor="text1"/>
          <w:sz w:val="20"/>
        </w:rPr>
      </w:pPr>
      <w:r w:rsidRPr="00C30E4D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A8B" w:rsidRPr="00C30E4D">
        <w:rPr>
          <w:color w:val="000000" w:themeColor="text1"/>
        </w:rPr>
        <w:t>_________________________________________</w:t>
      </w:r>
    </w:p>
    <w:p w14:paraId="4F79398E" w14:textId="77777777" w:rsidR="006F7634" w:rsidRPr="00340A8B" w:rsidRDefault="006F7634" w:rsidP="00B326E5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/>
        <w:rPr>
          <w:color w:val="C0504D" w:themeColor="accent2"/>
          <w:sz w:val="20"/>
        </w:rPr>
      </w:pPr>
    </w:p>
    <w:p w14:paraId="1020660A" w14:textId="2BEB280E" w:rsidR="00BA23D8" w:rsidRDefault="00BA23D8" w:rsidP="00B326E5">
      <w:pPr>
        <w:tabs>
          <w:tab w:val="left" w:pos="2764"/>
          <w:tab w:val="left" w:pos="3951"/>
          <w:tab w:val="left" w:pos="5508"/>
        </w:tabs>
        <w:spacing w:before="1"/>
        <w:ind w:left="138"/>
        <w:rPr>
          <w:sz w:val="20"/>
        </w:rPr>
      </w:pPr>
    </w:p>
    <w:p w14:paraId="3E0412DE" w14:textId="7CDE049E" w:rsidR="00BA23D8" w:rsidRDefault="00F862E3" w:rsidP="00623742">
      <w:pPr>
        <w:pStyle w:val="Textoindependiente"/>
      </w:pPr>
      <w:r>
        <w:t>I</w:t>
      </w:r>
      <w:r w:rsidR="004169DD">
        <w:t>NDIQUE LAS CIUDADES Y CLIENTES DONDE COMERCIALIZA LOS PRODUCTOS:</w:t>
      </w:r>
    </w:p>
    <w:p w14:paraId="4A2DD9CA" w14:textId="39CC42B9" w:rsidR="00430BDD" w:rsidRDefault="00B326E5" w:rsidP="006C5966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51EAE" w14:textId="77777777" w:rsidR="00430BDD" w:rsidRDefault="00430BDD" w:rsidP="006C5966">
      <w:pPr>
        <w:pStyle w:val="Textoindependiente"/>
        <w:spacing w:before="10"/>
      </w:pPr>
    </w:p>
    <w:p w14:paraId="0142558F" w14:textId="77777777" w:rsidR="00430BDD" w:rsidRDefault="00430BDD" w:rsidP="006C5966">
      <w:pPr>
        <w:pStyle w:val="Textoindependiente"/>
        <w:spacing w:before="10"/>
      </w:pPr>
    </w:p>
    <w:p w14:paraId="684A60C0" w14:textId="77777777" w:rsidR="00430BDD" w:rsidRDefault="00430BDD" w:rsidP="006C5966">
      <w:pPr>
        <w:pStyle w:val="Textoindependiente"/>
        <w:spacing w:before="10"/>
      </w:pPr>
    </w:p>
    <w:p w14:paraId="6A01D088" w14:textId="68D902B9" w:rsidR="00BA23D8" w:rsidRDefault="004169DD" w:rsidP="006C5966">
      <w:pPr>
        <w:pStyle w:val="Textoindependiente"/>
        <w:spacing w:before="10"/>
      </w:pPr>
      <w:r>
        <w:t>INDIQUE DOS REFERENCIAS COMERCIALES DE SUS PROVEEEDORES:</w:t>
      </w:r>
    </w:p>
    <w:p w14:paraId="682B5463" w14:textId="77777777" w:rsidR="00430BDD" w:rsidRDefault="00430BDD" w:rsidP="006C5966">
      <w:pPr>
        <w:pStyle w:val="Textoindependiente"/>
        <w:spacing w:before="10"/>
      </w:pPr>
    </w:p>
    <w:p w14:paraId="27BBB7FE" w14:textId="77777777" w:rsidR="00BA23D8" w:rsidRDefault="004169DD">
      <w:pPr>
        <w:tabs>
          <w:tab w:val="left" w:pos="2493"/>
          <w:tab w:val="left" w:pos="5419"/>
          <w:tab w:val="left" w:pos="8352"/>
        </w:tabs>
        <w:spacing w:before="1"/>
        <w:ind w:left="138" w:right="1242"/>
        <w:rPr>
          <w:sz w:val="20"/>
        </w:rPr>
      </w:pPr>
      <w:r>
        <w:rPr>
          <w:sz w:val="20"/>
        </w:rPr>
        <w:t>Empresa: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Nombre: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Celular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Contacto: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Empresa: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Nombre: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Celular de</w:t>
      </w:r>
      <w:r>
        <w:rPr>
          <w:spacing w:val="-7"/>
          <w:sz w:val="20"/>
        </w:rPr>
        <w:t xml:space="preserve"> </w:t>
      </w:r>
      <w:r>
        <w:rPr>
          <w:sz w:val="20"/>
        </w:rPr>
        <w:t>Contacto: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8E403F" w14:textId="5C2B4B7B" w:rsidR="00BA23D8" w:rsidRDefault="00BA23D8">
      <w:pPr>
        <w:pStyle w:val="Textoindependiente"/>
        <w:rPr>
          <w:b w:val="0"/>
        </w:rPr>
      </w:pPr>
    </w:p>
    <w:p w14:paraId="6B57D0B7" w14:textId="77777777" w:rsidR="006C5966" w:rsidRDefault="006C5966">
      <w:pPr>
        <w:pStyle w:val="Textoindependiente"/>
        <w:rPr>
          <w:bCs w:val="0"/>
        </w:rPr>
      </w:pPr>
    </w:p>
    <w:p w14:paraId="03FB9B02" w14:textId="4C5B7301" w:rsidR="00906306" w:rsidRDefault="00906306">
      <w:pPr>
        <w:pStyle w:val="Textoindependiente"/>
        <w:rPr>
          <w:bCs w:val="0"/>
        </w:rPr>
      </w:pPr>
      <w:r w:rsidRPr="00906306">
        <w:rPr>
          <w:bCs w:val="0"/>
        </w:rPr>
        <w:lastRenderedPageBreak/>
        <w:t xml:space="preserve">INDIQUE MERCADOS POTENCIALES A DONDE QUIERE INGRESAR SUS PRODUCTOS </w:t>
      </w:r>
    </w:p>
    <w:p w14:paraId="7B153748" w14:textId="77F6C8E1" w:rsidR="00623742" w:rsidRDefault="00623742">
      <w:pPr>
        <w:pStyle w:val="Textoindependiente"/>
        <w:rPr>
          <w:bCs w:val="0"/>
        </w:rPr>
      </w:pPr>
    </w:p>
    <w:p w14:paraId="5FA8BDAD" w14:textId="67858BBB" w:rsidR="00623742" w:rsidRPr="00B326E5" w:rsidRDefault="00623742" w:rsidP="00623742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3BFB1" w14:textId="77777777" w:rsidR="00623742" w:rsidRDefault="00623742">
      <w:pPr>
        <w:pStyle w:val="Textoindependiente"/>
        <w:ind w:left="138"/>
        <w:rPr>
          <w:rFonts w:ascii="Calibri"/>
        </w:rPr>
      </w:pPr>
    </w:p>
    <w:p w14:paraId="409E46F5" w14:textId="6F39D047" w:rsidR="00BA23D8" w:rsidRPr="006C5966" w:rsidRDefault="004169DD" w:rsidP="00340A8B">
      <w:pPr>
        <w:pStyle w:val="Textoindependiente"/>
        <w:tabs>
          <w:tab w:val="left" w:pos="8179"/>
          <w:tab w:val="left" w:pos="9265"/>
        </w:tabs>
        <w:spacing w:before="59"/>
        <w:rPr>
          <w:bCs w:val="0"/>
        </w:rPr>
      </w:pPr>
      <w:r w:rsidRPr="006C5966">
        <w:rPr>
          <w:bCs w:val="0"/>
        </w:rPr>
        <w:t xml:space="preserve">¿CUENTA CON REDES SOCIALES PARA LA PROMOCION DE SU EMPRESA Y PRODUCTOS? SI </w:t>
      </w:r>
      <w:r w:rsidRPr="006C5966">
        <w:rPr>
          <w:bCs w:val="0"/>
        </w:rPr>
        <w:tab/>
        <w:t xml:space="preserve">NO </w:t>
      </w:r>
      <w:r w:rsidRPr="006C5966">
        <w:rPr>
          <w:bCs w:val="0"/>
        </w:rPr>
        <w:tab/>
      </w:r>
    </w:p>
    <w:p w14:paraId="13150BF5" w14:textId="77777777" w:rsidR="00BA23D8" w:rsidRDefault="00BA23D8">
      <w:pPr>
        <w:pStyle w:val="Textoindependiente"/>
        <w:spacing w:before="1"/>
        <w:rPr>
          <w:rFonts w:ascii="Calibri"/>
          <w:b w:val="0"/>
          <w:sz w:val="15"/>
        </w:rPr>
      </w:pPr>
    </w:p>
    <w:p w14:paraId="29787F83" w14:textId="4659D1D1" w:rsidR="00BA23D8" w:rsidRPr="00340A8B" w:rsidRDefault="004169DD" w:rsidP="006C5966">
      <w:pPr>
        <w:spacing w:before="59"/>
        <w:rPr>
          <w:sz w:val="20"/>
        </w:rPr>
      </w:pPr>
      <w:r w:rsidRPr="00340A8B">
        <w:rPr>
          <w:sz w:val="20"/>
        </w:rPr>
        <w:t>SI SU RESPESTA ES SI,</w:t>
      </w:r>
      <w:r w:rsidR="00BF256C" w:rsidRPr="00340A8B">
        <w:rPr>
          <w:sz w:val="20"/>
        </w:rPr>
        <w:t xml:space="preserve"> POR FAVOR COPIE LA DIRECCIÓN </w:t>
      </w:r>
      <w:r w:rsidR="00623742" w:rsidRPr="00340A8B">
        <w:rPr>
          <w:sz w:val="20"/>
        </w:rPr>
        <w:t>O EL</w:t>
      </w:r>
      <w:r w:rsidR="00BF256C" w:rsidRPr="00340A8B">
        <w:rPr>
          <w:sz w:val="20"/>
        </w:rPr>
        <w:t xml:space="preserve"> LINK DE CADA UNA</w:t>
      </w:r>
      <w:r w:rsidRPr="00340A8B">
        <w:rPr>
          <w:sz w:val="20"/>
        </w:rPr>
        <w:t>:</w:t>
      </w:r>
    </w:p>
    <w:p w14:paraId="3904F2AB" w14:textId="6935BF6D" w:rsidR="00BA23D8" w:rsidRDefault="003E5493">
      <w:pPr>
        <w:pStyle w:val="Textoindependiente"/>
        <w:spacing w:before="10"/>
        <w:rPr>
          <w:rFonts w:ascii="Calibri"/>
          <w:b w:val="0"/>
          <w:sz w:val="11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DE60E4" w14:textId="77777777" w:rsidR="00BA23D8" w:rsidRDefault="00BA23D8">
      <w:pPr>
        <w:pStyle w:val="Textoindependiente"/>
        <w:spacing w:before="10"/>
        <w:rPr>
          <w:rFonts w:ascii="Calibri"/>
          <w:b w:val="0"/>
          <w:sz w:val="11"/>
        </w:rPr>
      </w:pPr>
    </w:p>
    <w:p w14:paraId="31110AEC" w14:textId="0A607C06" w:rsidR="003E5493" w:rsidRDefault="003E5493">
      <w:pPr>
        <w:pStyle w:val="Textoindependiente"/>
        <w:spacing w:before="1"/>
        <w:ind w:left="138"/>
      </w:pPr>
    </w:p>
    <w:p w14:paraId="670B7746" w14:textId="3DEB9770" w:rsidR="00543790" w:rsidRDefault="00543790">
      <w:pPr>
        <w:pStyle w:val="Textoindependiente"/>
        <w:spacing w:before="1"/>
        <w:ind w:left="138"/>
      </w:pPr>
    </w:p>
    <w:p w14:paraId="3E268718" w14:textId="7F89BBC2" w:rsidR="00BA23D8" w:rsidRDefault="004169DD" w:rsidP="00340A8B">
      <w:pPr>
        <w:pStyle w:val="Textoindependiente"/>
        <w:spacing w:before="1"/>
      </w:pPr>
      <w:r w:rsidRPr="0090643A">
        <w:t>NÚMERO DE PERSONAS INVOLUCRADAS EN LA EMPRESA:</w:t>
      </w:r>
    </w:p>
    <w:p w14:paraId="61F4F41D" w14:textId="77777777" w:rsidR="00E83C7E" w:rsidRPr="0090643A" w:rsidRDefault="00E83C7E" w:rsidP="00340A8B">
      <w:pPr>
        <w:pStyle w:val="Textoindependiente"/>
        <w:spacing w:before="1"/>
      </w:pPr>
    </w:p>
    <w:p w14:paraId="67196667" w14:textId="62D80C3B" w:rsidR="00BA23D8" w:rsidRPr="0090643A" w:rsidRDefault="004169DD" w:rsidP="0090643A">
      <w:pPr>
        <w:tabs>
          <w:tab w:val="left" w:pos="2868"/>
          <w:tab w:val="left" w:pos="2900"/>
          <w:tab w:val="left" w:pos="2945"/>
          <w:tab w:val="left" w:pos="3040"/>
        </w:tabs>
        <w:ind w:left="138" w:right="6557"/>
        <w:rPr>
          <w:sz w:val="20"/>
        </w:rPr>
      </w:pPr>
      <w:r w:rsidRPr="0090643A">
        <w:rPr>
          <w:sz w:val="20"/>
        </w:rPr>
        <w:t>Administración:</w:t>
      </w:r>
      <w:r w:rsidR="006C5966">
        <w:rPr>
          <w:sz w:val="20"/>
        </w:rPr>
        <w:t xml:space="preserve"> _____</w:t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90643A">
        <w:rPr>
          <w:sz w:val="20"/>
        </w:rPr>
        <w:t xml:space="preserve"> Producción:</w:t>
      </w:r>
      <w:r w:rsidR="006C5966">
        <w:rPr>
          <w:sz w:val="20"/>
        </w:rPr>
        <w:t xml:space="preserve"> _____</w:t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90643A">
        <w:rPr>
          <w:sz w:val="20"/>
        </w:rPr>
        <w:t xml:space="preserve"> Comercialización:</w:t>
      </w:r>
      <w:r w:rsidR="006C5966">
        <w:rPr>
          <w:sz w:val="20"/>
        </w:rPr>
        <w:t xml:space="preserve"> _____</w:t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90643A">
        <w:rPr>
          <w:sz w:val="20"/>
        </w:rPr>
        <w:t xml:space="preserve"> Financiera:</w:t>
      </w:r>
      <w:r w:rsidR="006C5966">
        <w:rPr>
          <w:sz w:val="20"/>
        </w:rPr>
        <w:t xml:space="preserve"> _____</w:t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90643A">
        <w:rPr>
          <w:sz w:val="20"/>
        </w:rPr>
        <w:t xml:space="preserve"> Calidad:</w:t>
      </w:r>
      <w:r w:rsidR="006C5966">
        <w:rPr>
          <w:sz w:val="20"/>
        </w:rPr>
        <w:t xml:space="preserve"> _____</w:t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90643A">
        <w:rPr>
          <w:sz w:val="20"/>
        </w:rPr>
        <w:t xml:space="preserve"> TOTAL N</w:t>
      </w:r>
      <w:r w:rsidR="0090643A">
        <w:rPr>
          <w:sz w:val="20"/>
        </w:rPr>
        <w:t>o</w:t>
      </w:r>
      <w:r w:rsidRPr="0090643A">
        <w:rPr>
          <w:sz w:val="20"/>
        </w:rPr>
        <w:t>. DE</w:t>
      </w:r>
      <w:r w:rsidRPr="006C5966">
        <w:rPr>
          <w:sz w:val="20"/>
        </w:rPr>
        <w:t xml:space="preserve"> </w:t>
      </w:r>
      <w:r w:rsidRPr="0090643A">
        <w:rPr>
          <w:sz w:val="20"/>
        </w:rPr>
        <w:t>PERSONAS:</w:t>
      </w:r>
      <w:r w:rsidRPr="006C5966">
        <w:rPr>
          <w:sz w:val="20"/>
        </w:rPr>
        <w:t xml:space="preserve">  </w:t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  <w:r w:rsidRPr="006C5966">
        <w:rPr>
          <w:sz w:val="20"/>
        </w:rPr>
        <w:tab/>
      </w:r>
    </w:p>
    <w:p w14:paraId="547A7095" w14:textId="77777777" w:rsidR="00BA23D8" w:rsidRPr="0090643A" w:rsidRDefault="00BA23D8" w:rsidP="0090643A">
      <w:pPr>
        <w:pStyle w:val="Textoindependiente"/>
        <w:rPr>
          <w:b w:val="0"/>
        </w:rPr>
      </w:pPr>
    </w:p>
    <w:p w14:paraId="783DE4EF" w14:textId="77777777" w:rsidR="00BA23D8" w:rsidRPr="0090643A" w:rsidRDefault="00BA23D8">
      <w:pPr>
        <w:pStyle w:val="Textoindependiente"/>
        <w:spacing w:before="3"/>
        <w:rPr>
          <w:b w:val="0"/>
          <w:sz w:val="15"/>
        </w:rPr>
      </w:pPr>
    </w:p>
    <w:p w14:paraId="798498BC" w14:textId="133B1925" w:rsidR="00BA23D8" w:rsidRPr="00300101" w:rsidRDefault="004169DD" w:rsidP="00340A8B">
      <w:pPr>
        <w:pStyle w:val="Textoindependiente"/>
        <w:spacing w:before="59"/>
        <w:ind w:right="553"/>
        <w:rPr>
          <w:strike/>
          <w:color w:val="FF0000"/>
        </w:rPr>
      </w:pPr>
      <w:r w:rsidRPr="0090643A">
        <w:t>NOMBRE LOS EVENTOS Y/O CONVOCATORIAS EN LAS CUALES SU EMPRESA HA PARTICIPADO C</w:t>
      </w:r>
      <w:r w:rsidR="00E83C7E">
        <w:t>O</w:t>
      </w:r>
      <w:r w:rsidR="00C30E4D">
        <w:t>N BOYACÁ TERRITORIO DE SABORES</w:t>
      </w:r>
    </w:p>
    <w:p w14:paraId="66BA7117" w14:textId="4831CB6F" w:rsidR="003E5493" w:rsidRDefault="003E5493" w:rsidP="003E5493">
      <w:pPr>
        <w:pStyle w:val="Textoindependiente"/>
        <w:spacing w:before="10"/>
        <w:rPr>
          <w:rFonts w:ascii="Calibri"/>
          <w:b w:val="0"/>
          <w:sz w:val="11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16EB4" w14:textId="77777777" w:rsidR="003E5493" w:rsidRDefault="003E5493" w:rsidP="003E5493">
      <w:pPr>
        <w:pStyle w:val="Textoindependiente"/>
        <w:spacing w:before="10"/>
        <w:rPr>
          <w:rFonts w:ascii="Calibri"/>
          <w:b w:val="0"/>
          <w:sz w:val="11"/>
        </w:rPr>
      </w:pPr>
    </w:p>
    <w:p w14:paraId="4AF0543F" w14:textId="320CAADC" w:rsidR="00BA23D8" w:rsidRPr="0090643A" w:rsidRDefault="00BA23D8">
      <w:pPr>
        <w:pStyle w:val="Textoindependiente"/>
        <w:spacing w:before="10"/>
        <w:rPr>
          <w:sz w:val="12"/>
        </w:rPr>
      </w:pPr>
    </w:p>
    <w:p w14:paraId="00DCD553" w14:textId="77777777" w:rsidR="00BA23D8" w:rsidRPr="0090643A" w:rsidRDefault="00BA23D8">
      <w:pPr>
        <w:pStyle w:val="Textoindependiente"/>
        <w:spacing w:before="7"/>
        <w:rPr>
          <w:sz w:val="12"/>
        </w:rPr>
      </w:pPr>
    </w:p>
    <w:p w14:paraId="1061FD40" w14:textId="766EFB2B" w:rsidR="00BA23D8" w:rsidRPr="0090643A" w:rsidRDefault="004169DD" w:rsidP="00430BDD">
      <w:pPr>
        <w:pStyle w:val="Textoindependiente"/>
      </w:pPr>
      <w:r w:rsidRPr="0090643A">
        <w:t>FIRMA DEL REPRESENTANTE LEGAL Y/O PROPIETARIO</w:t>
      </w:r>
    </w:p>
    <w:p w14:paraId="14609AD5" w14:textId="25F59BA2" w:rsidR="003215F6" w:rsidRPr="0090643A" w:rsidRDefault="003215F6" w:rsidP="00430BDD">
      <w:pPr>
        <w:pStyle w:val="Textoindependiente"/>
        <w:ind w:firstLine="184"/>
      </w:pPr>
      <w:r w:rsidRPr="0090643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61237B8" wp14:editId="1F7CEE46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2417445" cy="127000"/>
                <wp:effectExtent l="0" t="0" r="1905" b="635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C58F0" w14:textId="77777777" w:rsidR="00BA23D8" w:rsidRDefault="004169DD">
                            <w:pPr>
                              <w:tabs>
                                <w:tab w:val="left" w:pos="3786"/>
                              </w:tabs>
                              <w:spacing w:line="199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C.C.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1237B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19.1pt;width:190.35pt;height:10pt;z-index:15744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" filled="f" stroked="f">
                <v:textbox inset="0,0,0,0">
                  <w:txbxContent>
                    <w:p w14:paraId="7BAC58F0" w14:textId="77777777" w:rsidR="00BA23D8" w:rsidRDefault="004169DD">
                      <w:pPr>
                        <w:tabs>
                          <w:tab w:val="left" w:pos="3786"/>
                        </w:tabs>
                        <w:spacing w:line="199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C.C.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3215F6" w:rsidRPr="0090643A" w:rsidSect="00B326E5">
      <w:headerReference w:type="default" r:id="rId7"/>
      <w:footerReference w:type="default" r:id="rId8"/>
      <w:pgSz w:w="12240" w:h="15840"/>
      <w:pgMar w:top="2977" w:right="1360" w:bottom="2977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B447F" w14:textId="77777777" w:rsidR="009E3D5D" w:rsidRDefault="009E3D5D">
      <w:r>
        <w:separator/>
      </w:r>
    </w:p>
  </w:endnote>
  <w:endnote w:type="continuationSeparator" w:id="0">
    <w:p w14:paraId="2D239B19" w14:textId="77777777" w:rsidR="009E3D5D" w:rsidRDefault="009E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83A76" w14:textId="0B1720C4" w:rsidR="00BA23D8" w:rsidRDefault="006C5966">
    <w:pPr>
      <w:pStyle w:val="Textoindependiente"/>
      <w:spacing w:line="14" w:lineRule="auto"/>
      <w:rPr>
        <w:b w:val="0"/>
        <w:sz w:val="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1150C0D8" wp14:editId="42D3668B">
          <wp:simplePos x="0" y="0"/>
          <wp:positionH relativeFrom="margin">
            <wp:posOffset>4530725</wp:posOffset>
          </wp:positionH>
          <wp:positionV relativeFrom="paragraph">
            <wp:posOffset>-1437640</wp:posOffset>
          </wp:positionV>
          <wp:extent cx="1409700" cy="8388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26" cy="84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164CD" wp14:editId="331DEA35">
              <wp:simplePos x="0" y="0"/>
              <wp:positionH relativeFrom="margin">
                <wp:align>center</wp:align>
              </wp:positionH>
              <wp:positionV relativeFrom="paragraph">
                <wp:posOffset>-1410335</wp:posOffset>
              </wp:positionV>
              <wp:extent cx="2133600" cy="722630"/>
              <wp:effectExtent l="0" t="0" r="0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59097" w14:textId="77777777" w:rsidR="006C5966" w:rsidRPr="00951658" w:rsidRDefault="006C5966" w:rsidP="006C5966">
                          <w:pPr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  <w:t>SECRETARIA DE DESARROLLO EMPRESARIAL</w:t>
                          </w:r>
                        </w:p>
                        <w:p w14:paraId="2358C381" w14:textId="77777777" w:rsidR="006C5966" w:rsidRPr="00951658" w:rsidRDefault="006C5966" w:rsidP="006C5966">
                          <w:pPr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  <w:t>Ext. 2240</w:t>
                          </w:r>
                        </w:p>
                        <w:p w14:paraId="1F50ECC1" w14:textId="77777777" w:rsidR="006C5966" w:rsidRPr="00951658" w:rsidRDefault="006C5966" w:rsidP="006C5966">
                          <w:pPr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</w:pPr>
                          <w:r w:rsidRPr="00951658"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  <w:t>Código Postal: 150001</w:t>
                          </w:r>
                        </w:p>
                        <w:p w14:paraId="7E976720" w14:textId="77777777" w:rsidR="006C5966" w:rsidRPr="00951658" w:rsidRDefault="006C5966" w:rsidP="006C5966">
                          <w:pPr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</w:pPr>
                          <w:r w:rsidRPr="00951658"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  <w:t xml:space="preserve">Correo: </w:t>
                          </w:r>
                          <w:hyperlink r:id="rId2" w:history="1">
                            <w:r w:rsidRPr="00ED438F">
                              <w:rPr>
                                <w:rStyle w:val="Hipervnculo"/>
                                <w:rFonts w:ascii="Calibri Light" w:hAnsi="Calibri Light" w:cs="Calibri Light"/>
                                <w:color w:val="000000"/>
                                <w:sz w:val="14"/>
                                <w:szCs w:val="14"/>
                              </w:rPr>
                              <w:t>despacho.desarrolloempresarial@boyaca.gov.co</w:t>
                            </w:r>
                          </w:hyperlink>
                          <w:r w:rsidRPr="00ED438F">
                            <w:rPr>
                              <w:rFonts w:ascii="Calibri Light" w:hAnsi="Calibri Light" w:cs="Calibri Light"/>
                              <w:b/>
                              <w:color w:val="000000"/>
                              <w:sz w:val="14"/>
                              <w:szCs w:val="14"/>
                            </w:rPr>
                            <w:t xml:space="preserve">    </w:t>
                          </w:r>
                        </w:p>
                        <w:p w14:paraId="115C2D9D" w14:textId="77777777" w:rsidR="006C5966" w:rsidRPr="00951658" w:rsidRDefault="006C5966" w:rsidP="006C5966">
                          <w:pPr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2E164C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-111.05pt;width:168pt;height:56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" filled="f" stroked="f">
              <v:textbox>
                <w:txbxContent>
                  <w:p w14:paraId="31159097" w14:textId="77777777" w:rsidR="006C5966" w:rsidRPr="00951658" w:rsidRDefault="006C5966" w:rsidP="006C5966">
                    <w:pPr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  <w:t>SECRETARIA DE DESARROLLO EMPRESARIAL</w:t>
                    </w:r>
                  </w:p>
                  <w:p w14:paraId="2358C381" w14:textId="77777777" w:rsidR="006C5966" w:rsidRPr="00951658" w:rsidRDefault="006C5966" w:rsidP="006C5966">
                    <w:pPr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  <w:t>Ext. 2240</w:t>
                    </w:r>
                  </w:p>
                  <w:p w14:paraId="1F50ECC1" w14:textId="77777777" w:rsidR="006C5966" w:rsidRPr="00951658" w:rsidRDefault="006C5966" w:rsidP="006C5966">
                    <w:pPr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</w:pPr>
                    <w:r w:rsidRPr="00951658"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  <w:t>Código Postal: 150001</w:t>
                    </w:r>
                  </w:p>
                  <w:p w14:paraId="7E976720" w14:textId="77777777" w:rsidR="006C5966" w:rsidRPr="00951658" w:rsidRDefault="006C5966" w:rsidP="006C5966">
                    <w:pPr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</w:pPr>
                    <w:r w:rsidRPr="00951658"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  <w:t xml:space="preserve">Correo: </w:t>
                    </w:r>
                    <w:hyperlink r:id="rId3" w:history="1">
                      <w:r w:rsidRPr="00ED438F">
                        <w:rPr>
                          <w:rStyle w:val="Hipervnculo"/>
                          <w:rFonts w:ascii="Calibri Light" w:hAnsi="Calibri Light" w:cs="Calibri Light"/>
                          <w:color w:val="000000"/>
                          <w:sz w:val="14"/>
                          <w:szCs w:val="14"/>
                        </w:rPr>
                        <w:t>despacho.desarrolloempresarial@boyaca.gov.co</w:t>
                      </w:r>
                    </w:hyperlink>
                    <w:r w:rsidRPr="00ED438F">
                      <w:rPr>
                        <w:rFonts w:ascii="Calibri Light" w:hAnsi="Calibri Light" w:cs="Calibri Light"/>
                        <w:b/>
                        <w:color w:val="000000"/>
                        <w:sz w:val="14"/>
                        <w:szCs w:val="14"/>
                      </w:rPr>
                      <w:t xml:space="preserve">    </w:t>
                    </w:r>
                  </w:p>
                  <w:p w14:paraId="115C2D9D" w14:textId="77777777" w:rsidR="006C5966" w:rsidRPr="00951658" w:rsidRDefault="006C5966" w:rsidP="006C5966">
                    <w:pPr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A9BB7" wp14:editId="01218203">
              <wp:simplePos x="0" y="0"/>
              <wp:positionH relativeFrom="margin">
                <wp:align>left</wp:align>
              </wp:positionH>
              <wp:positionV relativeFrom="paragraph">
                <wp:posOffset>-1305560</wp:posOffset>
              </wp:positionV>
              <wp:extent cx="1464945" cy="582930"/>
              <wp:effectExtent l="0" t="0" r="0" b="7620"/>
              <wp:wrapNone/>
              <wp:docPr id="101" name="Cuadro de texto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94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5E538" w14:textId="77777777" w:rsidR="006C5966" w:rsidRPr="000F1191" w:rsidRDefault="006C5966" w:rsidP="006C5966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  <w:t>Gobernación de Boyacá</w:t>
                          </w:r>
                        </w:p>
                        <w:p w14:paraId="4FC773D4" w14:textId="77777777" w:rsidR="006C5966" w:rsidRPr="000F1191" w:rsidRDefault="006C5966" w:rsidP="006C5966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  <w:t xml:space="preserve">Calle 20 N° 9-90 </w:t>
                          </w:r>
                        </w:p>
                        <w:p w14:paraId="31B367BB" w14:textId="77777777" w:rsidR="006C5966" w:rsidRPr="000F1191" w:rsidRDefault="006C5966" w:rsidP="006C5966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  <w:t xml:space="preserve"> PBX: 7420150-7420222</w:t>
                          </w:r>
                        </w:p>
                        <w:p w14:paraId="4A9F30FF" w14:textId="77777777" w:rsidR="006C5966" w:rsidRPr="000F1191" w:rsidRDefault="006C5966" w:rsidP="006C5966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  <w:t>http://www.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F1191">
                            <w:rPr>
                              <w:rFonts w:ascii="Century Gothic" w:hAnsi="Century Gothic"/>
                              <w:b/>
                              <w:sz w:val="14"/>
                              <w:szCs w:val="14"/>
                            </w:rPr>
                            <w:t>boyaca.gov.co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85A9BB7" id="Cuadro de texto 101" o:spid="_x0000_s1028" type="#_x0000_t202" style="position:absolute;margin-left:0;margin-top:-102.8pt;width:115.35pt;height:45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" filled="f" stroked="f">
              <v:textbox>
                <w:txbxContent>
                  <w:p w14:paraId="53D5E538" w14:textId="77777777" w:rsidR="006C5966" w:rsidRPr="000F1191" w:rsidRDefault="006C5966" w:rsidP="006C5966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>Gobernación de Boyacá</w:t>
                    </w:r>
                  </w:p>
                  <w:p w14:paraId="4FC773D4" w14:textId="77777777" w:rsidR="006C5966" w:rsidRPr="000F1191" w:rsidRDefault="006C5966" w:rsidP="006C5966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 xml:space="preserve">Calle 20 N° 9-90 </w:t>
                    </w:r>
                  </w:p>
                  <w:p w14:paraId="31B367BB" w14:textId="77777777" w:rsidR="006C5966" w:rsidRPr="000F1191" w:rsidRDefault="006C5966" w:rsidP="006C5966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 xml:space="preserve"> PBX: 7420150-7420222</w:t>
                    </w:r>
                  </w:p>
                  <w:p w14:paraId="4A9F30FF" w14:textId="77777777" w:rsidR="006C5966" w:rsidRPr="000F1191" w:rsidRDefault="006C5966" w:rsidP="006C5966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>http://www.</w:t>
                    </w:r>
                    <w:r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 xml:space="preserve"> </w:t>
                    </w:r>
                    <w:r w:rsidRPr="000F1191">
                      <w:rPr>
                        <w:rFonts w:ascii="Century Gothic" w:hAnsi="Century Gothic"/>
                        <w:b/>
                        <w:sz w:val="14"/>
                        <w:szCs w:val="14"/>
                      </w:rPr>
                      <w:t>boyaca.gov.co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CB452" w14:textId="77777777" w:rsidR="009E3D5D" w:rsidRDefault="009E3D5D">
      <w:r>
        <w:separator/>
      </w:r>
    </w:p>
  </w:footnote>
  <w:footnote w:type="continuationSeparator" w:id="0">
    <w:p w14:paraId="282E564F" w14:textId="77777777" w:rsidR="009E3D5D" w:rsidRDefault="009E3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439F" w14:textId="62F38A31" w:rsidR="00BA23D8" w:rsidRDefault="006C5966">
    <w:pPr>
      <w:pStyle w:val="Textoindependiente"/>
      <w:spacing w:line="14" w:lineRule="auto"/>
      <w:rPr>
        <w:b w:val="0"/>
        <w:sz w:val="2"/>
      </w:rPr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34095357" wp14:editId="0FC84C8D">
          <wp:simplePos x="0" y="0"/>
          <wp:positionH relativeFrom="margin">
            <wp:align>left</wp:align>
          </wp:positionH>
          <wp:positionV relativeFrom="paragraph">
            <wp:posOffset>323850</wp:posOffset>
          </wp:positionV>
          <wp:extent cx="2540635" cy="807720"/>
          <wp:effectExtent l="0" t="0" r="0" b="0"/>
          <wp:wrapNone/>
          <wp:docPr id="1" name="Imagen 1" descr="Logo header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6" descr="Logo header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D8"/>
    <w:rsid w:val="00036582"/>
    <w:rsid w:val="00065A22"/>
    <w:rsid w:val="002118A1"/>
    <w:rsid w:val="00291C28"/>
    <w:rsid w:val="002A4AD3"/>
    <w:rsid w:val="00300101"/>
    <w:rsid w:val="003215F6"/>
    <w:rsid w:val="00340A8B"/>
    <w:rsid w:val="0037639F"/>
    <w:rsid w:val="00383E2D"/>
    <w:rsid w:val="003E5493"/>
    <w:rsid w:val="004169DD"/>
    <w:rsid w:val="00430BDD"/>
    <w:rsid w:val="004C5A85"/>
    <w:rsid w:val="004D5901"/>
    <w:rsid w:val="004F1302"/>
    <w:rsid w:val="00516E6F"/>
    <w:rsid w:val="00543790"/>
    <w:rsid w:val="00555389"/>
    <w:rsid w:val="00582727"/>
    <w:rsid w:val="005A47F4"/>
    <w:rsid w:val="005C0AC5"/>
    <w:rsid w:val="005D438B"/>
    <w:rsid w:val="005D545C"/>
    <w:rsid w:val="00615CA5"/>
    <w:rsid w:val="00623742"/>
    <w:rsid w:val="006C5966"/>
    <w:rsid w:val="006F7634"/>
    <w:rsid w:val="007338E9"/>
    <w:rsid w:val="0077340B"/>
    <w:rsid w:val="008124C0"/>
    <w:rsid w:val="0084261D"/>
    <w:rsid w:val="008E0FE1"/>
    <w:rsid w:val="00906306"/>
    <w:rsid w:val="0090643A"/>
    <w:rsid w:val="009C25D4"/>
    <w:rsid w:val="009E3D5D"/>
    <w:rsid w:val="009F73DD"/>
    <w:rsid w:val="00A260A3"/>
    <w:rsid w:val="00A6279C"/>
    <w:rsid w:val="00A63B76"/>
    <w:rsid w:val="00A911F9"/>
    <w:rsid w:val="00AB226D"/>
    <w:rsid w:val="00B326E5"/>
    <w:rsid w:val="00B541B1"/>
    <w:rsid w:val="00BA23D8"/>
    <w:rsid w:val="00BF256C"/>
    <w:rsid w:val="00C30E4D"/>
    <w:rsid w:val="00CC65D0"/>
    <w:rsid w:val="00D250A2"/>
    <w:rsid w:val="00D55954"/>
    <w:rsid w:val="00D905A0"/>
    <w:rsid w:val="00DF7F23"/>
    <w:rsid w:val="00E03957"/>
    <w:rsid w:val="00E61437"/>
    <w:rsid w:val="00E83C7E"/>
    <w:rsid w:val="00E8473F"/>
    <w:rsid w:val="00EA7378"/>
    <w:rsid w:val="00F3602E"/>
    <w:rsid w:val="00F4737D"/>
    <w:rsid w:val="00F862E3"/>
    <w:rsid w:val="00F97416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7DD699"/>
  <w15:docId w15:val="{EC931546-87F8-4A9E-BEC3-61762C8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499" w:right="142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A47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7F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47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7F4"/>
    <w:rPr>
      <w:rFonts w:ascii="Arial" w:eastAsia="Arial" w:hAnsi="Arial" w:cs="Arial"/>
      <w:lang w:val="es-ES"/>
    </w:rPr>
  </w:style>
  <w:style w:type="paragraph" w:styleId="Puesto">
    <w:name w:val="Title"/>
    <w:basedOn w:val="Normal"/>
    <w:next w:val="Normal"/>
    <w:link w:val="PuestoCar"/>
    <w:rsid w:val="00E61437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zh-CN"/>
    </w:rPr>
  </w:style>
  <w:style w:type="character" w:customStyle="1" w:styleId="PuestoCar">
    <w:name w:val="Puesto Car"/>
    <w:basedOn w:val="Fuentedeprrafopredeter"/>
    <w:link w:val="Puesto"/>
    <w:rsid w:val="00E61437"/>
    <w:rPr>
      <w:rFonts w:ascii="Calibri" w:eastAsia="Calibri" w:hAnsi="Calibri" w:cs="Calibri"/>
      <w:b/>
      <w:sz w:val="72"/>
      <w:szCs w:val="72"/>
      <w:lang w:val="es-ES" w:eastAsia="zh-CN"/>
    </w:rPr>
  </w:style>
  <w:style w:type="paragraph" w:customStyle="1" w:styleId="Default">
    <w:name w:val="Default"/>
    <w:rsid w:val="00340A8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6C5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spacho.desarrolloempresarial@boyaca.gov.co" TargetMode="External"/><Relationship Id="rId2" Type="http://schemas.openxmlformats.org/officeDocument/2006/relationships/hyperlink" Target="mailto:despacho.desarrolloempresarial@boyac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pinzon moreno</dc:creator>
  <cp:lastModifiedBy>Elianeth</cp:lastModifiedBy>
  <cp:revision>2</cp:revision>
  <cp:lastPrinted>2022-03-30T21:49:00Z</cp:lastPrinted>
  <dcterms:created xsi:type="dcterms:W3CDTF">2022-03-31T19:17:00Z</dcterms:created>
  <dcterms:modified xsi:type="dcterms:W3CDTF">2022-03-31T19:17:00Z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2021-01-30T00:00:00Z</vt:filetime>
  </property>
</Properties>
</file>