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B3E3E" w14:textId="77777777" w:rsidR="00325773" w:rsidRDefault="00325773" w:rsidP="005B1D1B">
      <w:pPr>
        <w:pStyle w:val="Textoindependiente"/>
      </w:pPr>
      <w:bookmarkStart w:id="0" w:name="_GoBack"/>
      <w:bookmarkEnd w:id="0"/>
    </w:p>
    <w:p w14:paraId="0DF0FD3D" w14:textId="085CD2AF" w:rsidR="005B1D1B" w:rsidRPr="004B785B" w:rsidRDefault="005B1D1B" w:rsidP="005B1D1B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  <w:r w:rsidRPr="004B785B">
        <w:rPr>
          <w:rFonts w:ascii="Arial" w:hAnsi="Arial" w:cs="Arial"/>
          <w:color w:val="000000" w:themeColor="text1"/>
          <w:sz w:val="24"/>
          <w:szCs w:val="24"/>
        </w:rPr>
        <w:t>Ciudad y fecha</w:t>
      </w:r>
    </w:p>
    <w:p w14:paraId="712FC7FA" w14:textId="77777777" w:rsidR="005B1D1B" w:rsidRPr="004B785B" w:rsidRDefault="005B1D1B" w:rsidP="005B1D1B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5117B236" w14:textId="77777777" w:rsidR="005B1D1B" w:rsidRPr="004B785B" w:rsidRDefault="005B1D1B" w:rsidP="005B1D1B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151CAD24" w14:textId="77777777" w:rsidR="005B1D1B" w:rsidRPr="004B785B" w:rsidRDefault="005B1D1B" w:rsidP="005B1D1B">
      <w:pPr>
        <w:pStyle w:val="Textoindependiente"/>
        <w:rPr>
          <w:rFonts w:ascii="Arial" w:hAnsi="Arial" w:cs="Arial"/>
          <w:b/>
          <w:color w:val="000000" w:themeColor="text1"/>
          <w:sz w:val="24"/>
          <w:szCs w:val="24"/>
        </w:rPr>
      </w:pPr>
      <w:r w:rsidRPr="004B785B">
        <w:rPr>
          <w:rFonts w:ascii="Arial" w:hAnsi="Arial" w:cs="Arial"/>
          <w:b/>
          <w:color w:val="000000" w:themeColor="text1"/>
          <w:sz w:val="24"/>
          <w:szCs w:val="24"/>
        </w:rPr>
        <w:t>SEÑORES</w:t>
      </w:r>
    </w:p>
    <w:p w14:paraId="082B0AA9" w14:textId="77777777" w:rsidR="005B1D1B" w:rsidRPr="004B785B" w:rsidRDefault="005B1D1B" w:rsidP="005B1D1B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  <w:r w:rsidRPr="004B785B">
        <w:rPr>
          <w:rFonts w:ascii="Arial" w:hAnsi="Arial" w:cs="Arial"/>
          <w:color w:val="000000" w:themeColor="text1"/>
          <w:sz w:val="24"/>
          <w:szCs w:val="24"/>
        </w:rPr>
        <w:t>Secretaría de Desarrollo Empresarial</w:t>
      </w:r>
    </w:p>
    <w:p w14:paraId="1CA1D74E" w14:textId="062D6FBE" w:rsidR="005B1D1B" w:rsidRPr="004B785B" w:rsidRDefault="005E2321" w:rsidP="005B1D1B">
      <w:pPr>
        <w:pStyle w:val="Textoindependiente"/>
        <w:ind w:right="1266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Programa </w:t>
      </w:r>
      <w:r w:rsidR="005B1D1B" w:rsidRPr="004B785B">
        <w:rPr>
          <w:rFonts w:ascii="Arial" w:hAnsi="Arial" w:cs="Arial"/>
          <w:color w:val="000000" w:themeColor="text1"/>
          <w:sz w:val="24"/>
          <w:szCs w:val="24"/>
        </w:rPr>
        <w:t>B</w:t>
      </w:r>
      <w:r w:rsidR="004B785B">
        <w:rPr>
          <w:rFonts w:ascii="Arial" w:hAnsi="Arial" w:cs="Arial"/>
          <w:color w:val="000000" w:themeColor="text1"/>
          <w:sz w:val="24"/>
          <w:szCs w:val="24"/>
        </w:rPr>
        <w:t>oyacá Territorio de sabores</w:t>
      </w:r>
    </w:p>
    <w:p w14:paraId="1F197B26" w14:textId="2BAEDA3C" w:rsidR="007F36D6" w:rsidRPr="004B785B" w:rsidRDefault="007F36D6" w:rsidP="005B1D1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DF6F3C1" w14:textId="35F229A7" w:rsidR="005B1D1B" w:rsidRPr="004B785B" w:rsidRDefault="005B1D1B" w:rsidP="005B1D1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634ACEF" w14:textId="4148D047" w:rsidR="005B1D1B" w:rsidRPr="004B785B" w:rsidRDefault="005B1D1B" w:rsidP="005B1D1B">
      <w:pPr>
        <w:rPr>
          <w:rFonts w:ascii="Arial" w:hAnsi="Arial" w:cs="Arial"/>
          <w:color w:val="000000" w:themeColor="text1"/>
          <w:sz w:val="24"/>
          <w:szCs w:val="24"/>
        </w:rPr>
      </w:pPr>
      <w:r w:rsidRPr="004B785B">
        <w:rPr>
          <w:rFonts w:ascii="Arial" w:hAnsi="Arial" w:cs="Arial"/>
          <w:b/>
          <w:color w:val="000000" w:themeColor="text1"/>
          <w:sz w:val="24"/>
          <w:szCs w:val="24"/>
        </w:rPr>
        <w:t>Ref:</w:t>
      </w:r>
      <w:r w:rsidRPr="004B785B">
        <w:rPr>
          <w:rFonts w:ascii="Arial" w:hAnsi="Arial" w:cs="Arial"/>
          <w:color w:val="000000" w:themeColor="text1"/>
          <w:sz w:val="24"/>
          <w:szCs w:val="24"/>
        </w:rPr>
        <w:t xml:space="preserve"> Carta d</w:t>
      </w:r>
      <w:r w:rsidR="000E669F" w:rsidRPr="004B785B">
        <w:rPr>
          <w:rFonts w:ascii="Arial" w:hAnsi="Arial" w:cs="Arial"/>
          <w:color w:val="000000" w:themeColor="text1"/>
          <w:sz w:val="24"/>
          <w:szCs w:val="24"/>
        </w:rPr>
        <w:t xml:space="preserve">e compromiso de participación </w:t>
      </w:r>
    </w:p>
    <w:p w14:paraId="3B12D051" w14:textId="5BCE9701" w:rsidR="005B1D1B" w:rsidRPr="004B785B" w:rsidRDefault="005B1D1B" w:rsidP="005B1D1B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290E3F3" w14:textId="77777777" w:rsidR="00E05E28" w:rsidRPr="004B785B" w:rsidRDefault="005B1D1B" w:rsidP="000A39BA">
      <w:pPr>
        <w:pStyle w:val="Default"/>
        <w:jc w:val="both"/>
        <w:rPr>
          <w:color w:val="000000" w:themeColor="text1"/>
        </w:rPr>
      </w:pPr>
      <w:r w:rsidRPr="004B785B">
        <w:rPr>
          <w:color w:val="000000" w:themeColor="text1"/>
        </w:rPr>
        <w:t>Respetados señores</w:t>
      </w:r>
      <w:r w:rsidR="00E05E28" w:rsidRPr="004B785B">
        <w:rPr>
          <w:color w:val="000000" w:themeColor="text1"/>
        </w:rPr>
        <w:t>:</w:t>
      </w:r>
    </w:p>
    <w:p w14:paraId="4379AA4E" w14:textId="77777777" w:rsidR="00E05E28" w:rsidRPr="004B785B" w:rsidRDefault="00E05E28" w:rsidP="000A39BA">
      <w:pPr>
        <w:pStyle w:val="Default"/>
        <w:jc w:val="both"/>
        <w:rPr>
          <w:color w:val="000000" w:themeColor="text1"/>
        </w:rPr>
      </w:pPr>
    </w:p>
    <w:p w14:paraId="19684179" w14:textId="2CEA3471" w:rsidR="005B1D1B" w:rsidRPr="004B785B" w:rsidRDefault="00E05E28" w:rsidP="000A39BA">
      <w:pPr>
        <w:pStyle w:val="Default"/>
        <w:jc w:val="both"/>
        <w:rPr>
          <w:color w:val="000000" w:themeColor="text1"/>
        </w:rPr>
      </w:pPr>
      <w:r w:rsidRPr="004B785B">
        <w:rPr>
          <w:color w:val="000000" w:themeColor="text1"/>
        </w:rPr>
        <w:t>M</w:t>
      </w:r>
      <w:r w:rsidR="005B1D1B" w:rsidRPr="004B785B">
        <w:rPr>
          <w:color w:val="000000" w:themeColor="text1"/>
        </w:rPr>
        <w:t xml:space="preserve">anifiesto la voluntad </w:t>
      </w:r>
      <w:r w:rsidRPr="004B785B">
        <w:rPr>
          <w:color w:val="000000" w:themeColor="text1"/>
        </w:rPr>
        <w:t xml:space="preserve">y compromiso </w:t>
      </w:r>
      <w:r w:rsidR="005B1D1B" w:rsidRPr="004B785B">
        <w:rPr>
          <w:color w:val="000000" w:themeColor="text1"/>
        </w:rPr>
        <w:t>de pa</w:t>
      </w:r>
      <w:r w:rsidR="000E669F" w:rsidRPr="004B785B">
        <w:rPr>
          <w:color w:val="000000" w:themeColor="text1"/>
        </w:rPr>
        <w:t xml:space="preserve">rticipar </w:t>
      </w:r>
      <w:r w:rsidRPr="004B785B">
        <w:rPr>
          <w:color w:val="000000" w:themeColor="text1"/>
        </w:rPr>
        <w:t xml:space="preserve">durante todos los días del evento comercial, de acatar y cumplir las normas de manipulación de alimentos y bioseguridad y demás requerimientos para llevar a buen término la realización de la Feria Boyacá se Reactiva, organizada por </w:t>
      </w:r>
      <w:r w:rsidR="004B785B" w:rsidRPr="004B785B">
        <w:rPr>
          <w:color w:val="000000" w:themeColor="text1"/>
        </w:rPr>
        <w:t>la Secretaría</w:t>
      </w:r>
      <w:r w:rsidRPr="004B785B">
        <w:rPr>
          <w:color w:val="000000" w:themeColor="text1"/>
        </w:rPr>
        <w:t xml:space="preserve"> de Desarrollo Empresarial y el Centro Comercial Viva Tunja</w:t>
      </w:r>
      <w:r w:rsidR="00792F2E" w:rsidRPr="004B785B">
        <w:rPr>
          <w:color w:val="000000" w:themeColor="text1"/>
        </w:rPr>
        <w:t xml:space="preserve">, en el marco del programa </w:t>
      </w:r>
      <w:r w:rsidR="000E669F" w:rsidRPr="004B785B">
        <w:rPr>
          <w:color w:val="000000" w:themeColor="text1"/>
        </w:rPr>
        <w:t xml:space="preserve">BOYACÁ TERRITORIO DE SABORES. </w:t>
      </w:r>
    </w:p>
    <w:p w14:paraId="70DA0608" w14:textId="77265557" w:rsidR="005B1D1B" w:rsidRPr="004B785B" w:rsidRDefault="005B1D1B" w:rsidP="005B1D1B">
      <w:pPr>
        <w:pStyle w:val="Textoindependiente"/>
        <w:ind w:left="118" w:right="113"/>
        <w:jc w:val="both"/>
        <w:rPr>
          <w:rFonts w:ascii="Arial" w:hAnsi="Arial" w:cs="Arial"/>
          <w:color w:val="000000" w:themeColor="text1"/>
          <w:sz w:val="24"/>
          <w:szCs w:val="24"/>
          <w:lang w:val="es-CO"/>
        </w:rPr>
      </w:pPr>
    </w:p>
    <w:p w14:paraId="14A4F54D" w14:textId="77777777" w:rsidR="005B1D1B" w:rsidRPr="004B785B" w:rsidRDefault="005B1D1B" w:rsidP="005B1D1B">
      <w:pPr>
        <w:pStyle w:val="Textoindependiente"/>
        <w:ind w:left="118" w:right="113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09ED8E1" w14:textId="77777777" w:rsidR="000E669F" w:rsidRPr="004B785B" w:rsidRDefault="000E669F" w:rsidP="005B1D1B">
      <w:pPr>
        <w:pStyle w:val="Textoindependiente"/>
        <w:ind w:left="118"/>
        <w:rPr>
          <w:rFonts w:ascii="Arial" w:hAnsi="Arial" w:cs="Arial"/>
          <w:color w:val="000000" w:themeColor="text1"/>
          <w:sz w:val="24"/>
          <w:szCs w:val="24"/>
        </w:rPr>
      </w:pPr>
    </w:p>
    <w:p w14:paraId="6D3C5606" w14:textId="77777777" w:rsidR="000E669F" w:rsidRPr="004B785B" w:rsidRDefault="000E669F" w:rsidP="005B1D1B">
      <w:pPr>
        <w:pStyle w:val="Textoindependiente"/>
        <w:ind w:left="118"/>
        <w:rPr>
          <w:rFonts w:ascii="Arial" w:hAnsi="Arial" w:cs="Arial"/>
          <w:color w:val="000000" w:themeColor="text1"/>
          <w:sz w:val="24"/>
          <w:szCs w:val="24"/>
        </w:rPr>
      </w:pPr>
    </w:p>
    <w:p w14:paraId="1BF45E37" w14:textId="08F2FF64" w:rsidR="005B1D1B" w:rsidRPr="004B785B" w:rsidRDefault="005B1D1B" w:rsidP="005B1D1B">
      <w:pPr>
        <w:pStyle w:val="Textoindependiente"/>
        <w:ind w:left="118"/>
        <w:rPr>
          <w:rFonts w:ascii="Arial" w:hAnsi="Arial" w:cs="Arial"/>
          <w:b/>
          <w:color w:val="000000" w:themeColor="text1"/>
          <w:sz w:val="24"/>
          <w:szCs w:val="24"/>
        </w:rPr>
      </w:pPr>
      <w:r w:rsidRPr="004B785B">
        <w:rPr>
          <w:rFonts w:ascii="Arial" w:hAnsi="Arial" w:cs="Arial"/>
          <w:b/>
          <w:color w:val="000000" w:themeColor="text1"/>
          <w:sz w:val="24"/>
          <w:szCs w:val="24"/>
        </w:rPr>
        <w:t>Cordialmente,</w:t>
      </w:r>
    </w:p>
    <w:p w14:paraId="08CF2AA5" w14:textId="77777777" w:rsidR="005B1D1B" w:rsidRPr="004B785B" w:rsidRDefault="005B1D1B" w:rsidP="005B1D1B">
      <w:pPr>
        <w:pStyle w:val="Textoindependiente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EA3AB13" w14:textId="77777777" w:rsidR="005B1D1B" w:rsidRPr="004B785B" w:rsidRDefault="005B1D1B" w:rsidP="005B1D1B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4BA8E129" w14:textId="77777777" w:rsidR="00325773" w:rsidRPr="004B785B" w:rsidRDefault="00325773" w:rsidP="005B1D1B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391C9A16" w14:textId="77777777" w:rsidR="00325773" w:rsidRPr="004B785B" w:rsidRDefault="00325773" w:rsidP="005B1D1B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</w:p>
    <w:p w14:paraId="37E6B50B" w14:textId="28D2C6AD" w:rsidR="005B1D1B" w:rsidRPr="004B785B" w:rsidRDefault="00325773" w:rsidP="005B1D1B">
      <w:pPr>
        <w:pStyle w:val="Textoindependiente"/>
        <w:rPr>
          <w:rFonts w:ascii="Arial" w:hAnsi="Arial" w:cs="Arial"/>
          <w:color w:val="000000" w:themeColor="text1"/>
          <w:sz w:val="24"/>
          <w:szCs w:val="24"/>
        </w:rPr>
      </w:pPr>
      <w:r w:rsidRPr="004B785B">
        <w:rPr>
          <w:rFonts w:ascii="Arial" w:hAnsi="Arial" w:cs="Arial"/>
          <w:color w:val="000000" w:themeColor="text1"/>
          <w:sz w:val="24"/>
          <w:szCs w:val="24"/>
        </w:rPr>
        <w:t>Representante legal de la empresa</w:t>
      </w:r>
    </w:p>
    <w:p w14:paraId="28BC493B" w14:textId="0419369B" w:rsidR="005B1D1B" w:rsidRPr="004B785B" w:rsidRDefault="00325773" w:rsidP="00325773">
      <w:pPr>
        <w:pStyle w:val="Textoindependiente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B785B">
        <w:rPr>
          <w:rFonts w:ascii="Arial" w:hAnsi="Arial" w:cs="Arial"/>
          <w:color w:val="000000" w:themeColor="text1"/>
          <w:sz w:val="24"/>
          <w:szCs w:val="24"/>
        </w:rPr>
        <w:t>C.C.</w:t>
      </w:r>
    </w:p>
    <w:sectPr w:rsidR="005B1D1B" w:rsidRPr="004B785B" w:rsidSect="000D421C">
      <w:headerReference w:type="default" r:id="rId6"/>
      <w:footerReference w:type="default" r:id="rId7"/>
      <w:pgSz w:w="12240" w:h="15840"/>
      <w:pgMar w:top="2836" w:right="1701" w:bottom="297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CAAF6A" w14:textId="77777777" w:rsidR="00C46B7E" w:rsidRDefault="00C46B7E" w:rsidP="000D421C">
      <w:pPr>
        <w:spacing w:after="0" w:line="240" w:lineRule="auto"/>
      </w:pPr>
      <w:r>
        <w:separator/>
      </w:r>
    </w:p>
  </w:endnote>
  <w:endnote w:type="continuationSeparator" w:id="0">
    <w:p w14:paraId="49FCEFB2" w14:textId="77777777" w:rsidR="00C46B7E" w:rsidRDefault="00C46B7E" w:rsidP="000D4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24818" w14:textId="3D6E1BD7" w:rsidR="000D421C" w:rsidRDefault="004B785B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2435312" wp14:editId="4F5E8E0D">
              <wp:simplePos x="0" y="0"/>
              <wp:positionH relativeFrom="margin">
                <wp:posOffset>-219075</wp:posOffset>
              </wp:positionH>
              <wp:positionV relativeFrom="paragraph">
                <wp:posOffset>-611505</wp:posOffset>
              </wp:positionV>
              <wp:extent cx="1464945" cy="582930"/>
              <wp:effectExtent l="0" t="0" r="0" b="7620"/>
              <wp:wrapNone/>
              <wp:docPr id="101" name="Cuadro de texto 1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4945" cy="582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A1C46" w14:textId="77777777" w:rsidR="004B785B" w:rsidRPr="000F1191" w:rsidRDefault="004B785B" w:rsidP="004B785B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</w:pPr>
                          <w:r w:rsidRPr="000F1191"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  <w:t>Gobernación de Boyacá</w:t>
                          </w:r>
                        </w:p>
                        <w:p w14:paraId="503B8FEE" w14:textId="77777777" w:rsidR="004B785B" w:rsidRPr="000F1191" w:rsidRDefault="004B785B" w:rsidP="004B785B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</w:pPr>
                          <w:r w:rsidRPr="000F1191"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  <w:t xml:space="preserve">Calle 20 N° 9-90 </w:t>
                          </w:r>
                        </w:p>
                        <w:p w14:paraId="180D89E3" w14:textId="77777777" w:rsidR="004B785B" w:rsidRPr="000F1191" w:rsidRDefault="004B785B" w:rsidP="004B785B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</w:pPr>
                          <w:r w:rsidRPr="000F1191"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  <w:t xml:space="preserve"> PBX: 7420150-7420222</w:t>
                          </w:r>
                        </w:p>
                        <w:p w14:paraId="5A6F7692" w14:textId="77777777" w:rsidR="004B785B" w:rsidRPr="000F1191" w:rsidRDefault="004B785B" w:rsidP="004B785B">
                          <w:pPr>
                            <w:spacing w:after="0" w:line="240" w:lineRule="auto"/>
                            <w:jc w:val="right"/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</w:pPr>
                          <w:r w:rsidRPr="000F1191"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  <w:t>http://www.</w:t>
                          </w:r>
                          <w:r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Pr="000F1191">
                            <w:rPr>
                              <w:rFonts w:ascii="Century Gothic" w:hAnsi="Century Gothic" w:cs="Arial"/>
                              <w:b/>
                              <w:sz w:val="14"/>
                              <w:szCs w:val="14"/>
                            </w:rPr>
                            <w:t>boyaca.gov.co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62435312" id="_x0000_t202" coordsize="21600,21600" o:spt="202" path="m,l,21600r21600,l21600,xe">
              <v:stroke joinstyle="miter"/>
              <v:path gradientshapeok="t" o:connecttype="rect"/>
            </v:shapetype>
            <v:shape id="Cuadro de texto 101" o:spid="_x0000_s1026" type="#_x0000_t202" style="position:absolute;margin-left:-17.25pt;margin-top:-48.15pt;width:115.35pt;height:45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HTT+QEAANEDAAAOAAAAZHJzL2Uyb0RvYy54bWysU9tu2zAMfR+wfxD0vjjJnK4x4hRdig4D&#10;ugvQ7gMUSbaF2aJGybGzrx8lp1m2vg17EUSRPDw8pDY3Y9eyg0ZvwJZ8MZtzpq0EZWxd8m9P92+u&#10;OfNBWCVasLrkR+35zfb1q83gCr2EBlqlkRGI9cXgSt6E4Ios87LRnfAzcNqSswLsRCAT60yhGAi9&#10;a7PlfH6VDYDKIUjtPb3eTU6+TfhVpWX4UlVeB9aWnLiFdGI69/HMthtR1ChcY+SJhvgHFp0wloqe&#10;oe5EEKxH8wKqMxLBQxVmEroMqspInXqgbhbzv7p5bITTqRcSx7uzTP7/wcrPh6/IjKLZzRecWdHR&#10;kHa9UAhMaRb0GIBFFwk1OF9Q/KOjjDC+h5GSUtPePYD87pmFXSNsrW8RYWi0UEQ0ZWYXqROOjyD7&#10;4RMoqif6AAlorLCLKpIujNBpYMfzkIgJk7FkfpWv8xVnknyr6+X6bZpiJornbIc+fNDQsXgpOdIS&#10;JHRxePCB+qDQ55BYzMK9adu0CK3944EC40tiHwlP1MO4H09q7EEdqQ+Eaa/oH9ClAfzJ2UA7VXL/&#10;oxeoOWs/WtJivcjzuITJyFfvlmTgpWd/6RFWElTJA2fTdRemxe0dmrqhSpP6Fm5Jv8qk1qLQE6sT&#10;b9qb1PFpx+NiXtop6vdP3P4CAAD//wMAUEsDBBQABgAIAAAAIQAaIZFB3gAAAAoBAAAPAAAAZHJz&#10;L2Rvd25yZXYueG1sTI/NTsMwEITvSLyDtUjcWrt/URPiVAjEFURpK3Fz420SNV5HsduEt2d7gtvu&#10;zmj2m3wzulZcsQ+NJw2zqQKBVHrbUKVh9/U2WYMI0ZA1rSfU8IMBNsX9XW4y6wf6xOs2VoJDKGRG&#10;Qx1jl0kZyhqdCVPfIbF28r0zkde+krY3A4e7Vs6VSqQzDfGH2nT4UmN53l6chv376fuwVB/Vq1t1&#10;gx+VJJdKrR8fxucnEBHH+GeGGz6jQ8FMR38hG0SrYbJYrtjKQ5osQNwcaTIHceQLK7LI5f8KxS8A&#10;AAD//wMAUEsBAi0AFAAGAAgAAAAhALaDOJL+AAAA4QEAABMAAAAAAAAAAAAAAAAAAAAAAFtDb250&#10;ZW50X1R5cGVzXS54bWxQSwECLQAUAAYACAAAACEAOP0h/9YAAACUAQAACwAAAAAAAAAAAAAAAAAv&#10;AQAAX3JlbHMvLnJlbHNQSwECLQAUAAYACAAAACEAbOx00/kBAADRAwAADgAAAAAAAAAAAAAAAAAu&#10;AgAAZHJzL2Uyb0RvYy54bWxQSwECLQAUAAYACAAAACEAGiGRQd4AAAAKAQAADwAAAAAAAAAAAAAA&#10;AABTBAAAZHJzL2Rvd25yZXYueG1sUEsFBgAAAAAEAAQA8wAAAF4FAAAAAA==&#10;" filled="f" stroked="f">
              <v:textbox>
                <w:txbxContent>
                  <w:p w14:paraId="419A1C46" w14:textId="77777777" w:rsidR="004B785B" w:rsidRPr="000F1191" w:rsidRDefault="004B785B" w:rsidP="004B785B">
                    <w:pPr>
                      <w:spacing w:after="0" w:line="240" w:lineRule="auto"/>
                      <w:jc w:val="right"/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</w:pPr>
                    <w:r w:rsidRPr="000F1191"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  <w:t>Gobernación de Boyacá</w:t>
                    </w:r>
                  </w:p>
                  <w:p w14:paraId="503B8FEE" w14:textId="77777777" w:rsidR="004B785B" w:rsidRPr="000F1191" w:rsidRDefault="004B785B" w:rsidP="004B785B">
                    <w:pPr>
                      <w:spacing w:after="0" w:line="240" w:lineRule="auto"/>
                      <w:jc w:val="right"/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</w:pPr>
                    <w:r w:rsidRPr="000F1191"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  <w:t xml:space="preserve">Calle 20 N° 9-90 </w:t>
                    </w:r>
                  </w:p>
                  <w:p w14:paraId="180D89E3" w14:textId="77777777" w:rsidR="004B785B" w:rsidRPr="000F1191" w:rsidRDefault="004B785B" w:rsidP="004B785B">
                    <w:pPr>
                      <w:spacing w:after="0" w:line="240" w:lineRule="auto"/>
                      <w:jc w:val="right"/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</w:pPr>
                    <w:r w:rsidRPr="000F1191"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  <w:t xml:space="preserve"> PBX: 7420150-7420222</w:t>
                    </w:r>
                  </w:p>
                  <w:p w14:paraId="5A6F7692" w14:textId="77777777" w:rsidR="004B785B" w:rsidRPr="000F1191" w:rsidRDefault="004B785B" w:rsidP="004B785B">
                    <w:pPr>
                      <w:spacing w:after="0" w:line="240" w:lineRule="auto"/>
                      <w:jc w:val="right"/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</w:pPr>
                    <w:r w:rsidRPr="000F1191"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  <w:t>http://www.</w:t>
                    </w:r>
                    <w:r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  <w:t xml:space="preserve"> </w:t>
                    </w:r>
                    <w:r w:rsidRPr="000F1191">
                      <w:rPr>
                        <w:rFonts w:ascii="Century Gothic" w:hAnsi="Century Gothic" w:cs="Arial"/>
                        <w:b/>
                        <w:sz w:val="14"/>
                        <w:szCs w:val="14"/>
                      </w:rPr>
                      <w:t>boyaca.gov.co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65408" behindDoc="1" locked="0" layoutInCell="1" allowOverlap="1" wp14:anchorId="5201A035" wp14:editId="62DA4EE4">
          <wp:simplePos x="0" y="0"/>
          <wp:positionH relativeFrom="column">
            <wp:posOffset>4791075</wp:posOffset>
          </wp:positionH>
          <wp:positionV relativeFrom="paragraph">
            <wp:posOffset>-619125</wp:posOffset>
          </wp:positionV>
          <wp:extent cx="1303020" cy="6350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8609368" wp14:editId="3D5AD26E">
              <wp:simplePos x="0" y="0"/>
              <wp:positionH relativeFrom="page">
                <wp:posOffset>3108960</wp:posOffset>
              </wp:positionH>
              <wp:positionV relativeFrom="paragraph">
                <wp:posOffset>-647700</wp:posOffset>
              </wp:positionV>
              <wp:extent cx="2133600" cy="722630"/>
              <wp:effectExtent l="0" t="0" r="0" b="127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722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4BACBC" w14:textId="77777777" w:rsidR="004B785B" w:rsidRPr="00951658" w:rsidRDefault="004B785B" w:rsidP="004B785B">
                          <w:pPr>
                            <w:spacing w:after="0"/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  <w:t>SECRETARIA DE DESARROLLO EMPRESARIAL</w:t>
                          </w:r>
                        </w:p>
                        <w:p w14:paraId="612E84FB" w14:textId="77777777" w:rsidR="004B785B" w:rsidRPr="00951658" w:rsidRDefault="004B785B" w:rsidP="004B785B">
                          <w:pPr>
                            <w:spacing w:after="0"/>
                            <w:rPr>
                              <w:rFonts w:ascii="Calibri Light" w:hAnsi="Calibri Light" w:cs="Calibri Light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 w:val="14"/>
                              <w:szCs w:val="14"/>
                            </w:rPr>
                            <w:t>Ext. 2240</w:t>
                          </w:r>
                        </w:p>
                        <w:p w14:paraId="50B08579" w14:textId="77777777" w:rsidR="004B785B" w:rsidRPr="00951658" w:rsidRDefault="004B785B" w:rsidP="004B785B">
                          <w:pPr>
                            <w:spacing w:after="0"/>
                            <w:rPr>
                              <w:rFonts w:ascii="Calibri Light" w:hAnsi="Calibri Light" w:cs="Calibri Light"/>
                              <w:b/>
                              <w:sz w:val="14"/>
                              <w:szCs w:val="14"/>
                            </w:rPr>
                          </w:pPr>
                          <w:r w:rsidRPr="00951658">
                            <w:rPr>
                              <w:rFonts w:ascii="Calibri Light" w:hAnsi="Calibri Light" w:cs="Calibri Light"/>
                              <w:b/>
                              <w:sz w:val="14"/>
                              <w:szCs w:val="14"/>
                            </w:rPr>
                            <w:t>Código Postal: 150001</w:t>
                          </w:r>
                        </w:p>
                        <w:p w14:paraId="1EFD4934" w14:textId="77777777" w:rsidR="004B785B" w:rsidRPr="00951658" w:rsidRDefault="004B785B" w:rsidP="004B785B">
                          <w:pPr>
                            <w:rPr>
                              <w:rFonts w:ascii="Calibri Light" w:hAnsi="Calibri Light" w:cs="Calibri Light"/>
                              <w:b/>
                              <w:sz w:val="14"/>
                              <w:szCs w:val="14"/>
                            </w:rPr>
                          </w:pPr>
                          <w:r w:rsidRPr="00951658">
                            <w:rPr>
                              <w:rFonts w:ascii="Calibri Light" w:hAnsi="Calibri Light" w:cs="Calibri Light"/>
                              <w:b/>
                              <w:sz w:val="14"/>
                              <w:szCs w:val="14"/>
                            </w:rPr>
                            <w:t xml:space="preserve">Correo: </w:t>
                          </w:r>
                          <w:hyperlink r:id="rId2" w:history="1">
                            <w:r w:rsidRPr="00ED438F">
                              <w:rPr>
                                <w:rStyle w:val="Hipervnculo"/>
                                <w:rFonts w:ascii="Calibri Light" w:hAnsi="Calibri Light" w:cs="Calibri Light"/>
                                <w:color w:val="000000"/>
                                <w:sz w:val="14"/>
                                <w:szCs w:val="14"/>
                              </w:rPr>
                              <w:t>despacho.desarrolloempresarial@boyaca.gov.co</w:t>
                            </w:r>
                          </w:hyperlink>
                          <w:r w:rsidRPr="00ED438F">
                            <w:rPr>
                              <w:rFonts w:ascii="Calibri Light" w:hAnsi="Calibri Light" w:cs="Calibri Light"/>
                              <w:b/>
                              <w:color w:val="000000"/>
                              <w:sz w:val="14"/>
                              <w:szCs w:val="14"/>
                            </w:rPr>
                            <w:t xml:space="preserve">    </w:t>
                          </w:r>
                        </w:p>
                        <w:p w14:paraId="75EE05FC" w14:textId="77777777" w:rsidR="004B785B" w:rsidRPr="00951658" w:rsidRDefault="004B785B" w:rsidP="004B785B">
                          <w:pPr>
                            <w:rPr>
                              <w:rFonts w:ascii="Calibri Light" w:hAnsi="Calibri Light" w:cs="Calibri Light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8609368" id="Cuadro de texto 2" o:spid="_x0000_s1027" type="#_x0000_t202" style="position:absolute;margin-left:244.8pt;margin-top:-51pt;width:168pt;height:56.9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ao+gEAANQDAAAOAAAAZHJzL2Uyb0RvYy54bWysU9tu2zAMfR+wfxD0vjhxsnQz4hRdig4D&#10;ugvQ9QMYWY6F2aJGKbGzrx8lp2m2vg17ESSROjyHPFpdD10rDpq8QVvK2WQqhbYKK2N3pXz8fvfm&#10;nRQ+gK2gRatLedReXq9fv1r1rtA5NthWmgSDWF/0rpRNCK7IMq8a3YGfoNOWgzVSB4GPtMsqgp7R&#10;uzbLp9Nl1iNVjlBp7/n2dgzKdcKva63C17r2Ooi2lMwtpJXSuo1rtl5BsSNwjVEnGvAPLDowloue&#10;oW4hgNiTeQHVGUXosQ4ThV2GdW2UThpYzWz6l5qHBpxOWrg53p3b5P8frPpy+EbCVKXMpbDQ8Yg2&#10;e6gIRaVF0ENAkccm9c4XnPvgODsMH3DgYSfB3t2j+uGFxU0DdqdviLBvNFRMchZfZhdPRxwfQbb9&#10;Z6y4GuwDJqChpi52kHsiGJ2HdTwPiHkIxZf5bD5fTjmkOHaV58t5mmAGxdNrRz581NiJuCklsQES&#10;OhzufYhsoHhKicUs3pm2TSZo7R8XnBhvEvtIeKQehu2QupWkRWVbrI4sh3C0Fn8F3jRIv6To2Val&#10;9D/3QFqK9pPllryfLRbRh+mweHuV84EuI9vLCFjFUKUMUozbTRi9u3dkdg1XGodg8YbbWJuk8JnV&#10;iT5bJwk/2Tx68/Kcsp4/4/o3AAAA//8DAFBLAwQUAAYACAAAACEAUICv1t4AAAALAQAADwAAAGRy&#10;cy9kb3ducmV2LnhtbEyPwU7DMAyG70i8Q2Sk3bak1TZ1pek0DXEdYgMkblnjtRWNUzXZWt4ec4Kj&#10;7U+/v7/YTq4TNxxC60lDslAgkCpvW6o1vJ2e5xmIEA1Z03lCDd8YYFve3xUmt36kV7wdYy04hEJu&#10;NDQx9rmUoWrQmbDwPRLfLn5wJvI41NIOZuRw18lUqbV0piX+0Jge9w1WX8er0/B+uHx+LNVL/eRW&#10;/egnJcltpNazh2n3CCLiFP9g+NVndSjZ6eyvZIPoNCyzzZpRDfNEpdyKkSxd8erMbJKBLAv5v0P5&#10;AwAA//8DAFBLAQItABQABgAIAAAAIQC2gziS/gAAAOEBAAATAAAAAAAAAAAAAAAAAAAAAABbQ29u&#10;dGVudF9UeXBlc10ueG1sUEsBAi0AFAAGAAgAAAAhADj9If/WAAAAlAEAAAsAAAAAAAAAAAAAAAAA&#10;LwEAAF9yZWxzLy5yZWxzUEsBAi0AFAAGAAgAAAAhAALExqj6AQAA1AMAAA4AAAAAAAAAAAAAAAAA&#10;LgIAAGRycy9lMm9Eb2MueG1sUEsBAi0AFAAGAAgAAAAhAFCAr9beAAAACwEAAA8AAAAAAAAAAAAA&#10;AAAAVAQAAGRycy9kb3ducmV2LnhtbFBLBQYAAAAABAAEAPMAAABfBQAAAAA=&#10;" filled="f" stroked="f">
              <v:textbox>
                <w:txbxContent>
                  <w:p w14:paraId="3B4BACBC" w14:textId="77777777" w:rsidR="004B785B" w:rsidRPr="00951658" w:rsidRDefault="004B785B" w:rsidP="004B785B">
                    <w:pPr>
                      <w:spacing w:after="0"/>
                      <w:rPr>
                        <w:rFonts w:ascii="Calibri Light" w:hAnsi="Calibri Light" w:cs="Calibri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sz w:val="16"/>
                        <w:szCs w:val="16"/>
                      </w:rPr>
                      <w:t>SECRETARIA DE DESARROLLO EMPRESARIAL</w:t>
                    </w:r>
                  </w:p>
                  <w:p w14:paraId="612E84FB" w14:textId="77777777" w:rsidR="004B785B" w:rsidRPr="00951658" w:rsidRDefault="004B785B" w:rsidP="004B785B">
                    <w:pPr>
                      <w:spacing w:after="0"/>
                      <w:rPr>
                        <w:rFonts w:ascii="Calibri Light" w:hAnsi="Calibri Light" w:cs="Calibri Light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sz w:val="14"/>
                        <w:szCs w:val="14"/>
                      </w:rPr>
                      <w:t>Ext. 2240</w:t>
                    </w:r>
                  </w:p>
                  <w:p w14:paraId="50B08579" w14:textId="77777777" w:rsidR="004B785B" w:rsidRPr="00951658" w:rsidRDefault="004B785B" w:rsidP="004B785B">
                    <w:pPr>
                      <w:spacing w:after="0"/>
                      <w:rPr>
                        <w:rFonts w:ascii="Calibri Light" w:hAnsi="Calibri Light" w:cs="Calibri Light"/>
                        <w:b/>
                        <w:sz w:val="14"/>
                        <w:szCs w:val="14"/>
                      </w:rPr>
                    </w:pPr>
                    <w:r w:rsidRPr="00951658">
                      <w:rPr>
                        <w:rFonts w:ascii="Calibri Light" w:hAnsi="Calibri Light" w:cs="Calibri Light"/>
                        <w:b/>
                        <w:sz w:val="14"/>
                        <w:szCs w:val="14"/>
                      </w:rPr>
                      <w:t>Código Postal: 150001</w:t>
                    </w:r>
                  </w:p>
                  <w:p w14:paraId="1EFD4934" w14:textId="77777777" w:rsidR="004B785B" w:rsidRPr="00951658" w:rsidRDefault="004B785B" w:rsidP="004B785B">
                    <w:pPr>
                      <w:rPr>
                        <w:rFonts w:ascii="Calibri Light" w:hAnsi="Calibri Light" w:cs="Calibri Light"/>
                        <w:b/>
                        <w:sz w:val="14"/>
                        <w:szCs w:val="14"/>
                      </w:rPr>
                    </w:pPr>
                    <w:r w:rsidRPr="00951658">
                      <w:rPr>
                        <w:rFonts w:ascii="Calibri Light" w:hAnsi="Calibri Light" w:cs="Calibri Light"/>
                        <w:b/>
                        <w:sz w:val="14"/>
                        <w:szCs w:val="14"/>
                      </w:rPr>
                      <w:t xml:space="preserve">Correo: </w:t>
                    </w:r>
                    <w:hyperlink r:id="rId3" w:history="1">
                      <w:r w:rsidRPr="00ED438F">
                        <w:rPr>
                          <w:rStyle w:val="Hipervnculo"/>
                          <w:rFonts w:ascii="Calibri Light" w:hAnsi="Calibri Light" w:cs="Calibri Light"/>
                          <w:color w:val="000000"/>
                          <w:sz w:val="14"/>
                          <w:szCs w:val="14"/>
                        </w:rPr>
                        <w:t>despacho.desarrolloempresarial@boyaca.gov.co</w:t>
                      </w:r>
                    </w:hyperlink>
                    <w:r w:rsidRPr="00ED438F">
                      <w:rPr>
                        <w:rFonts w:ascii="Calibri Light" w:hAnsi="Calibri Light" w:cs="Calibri Light"/>
                        <w:b/>
                        <w:color w:val="000000"/>
                        <w:sz w:val="14"/>
                        <w:szCs w:val="14"/>
                      </w:rPr>
                      <w:t xml:space="preserve">    </w:t>
                    </w:r>
                  </w:p>
                  <w:p w14:paraId="75EE05FC" w14:textId="77777777" w:rsidR="004B785B" w:rsidRPr="00951658" w:rsidRDefault="004B785B" w:rsidP="004B785B">
                    <w:pPr>
                      <w:rPr>
                        <w:rFonts w:ascii="Calibri Light" w:hAnsi="Calibri Light" w:cs="Calibri Light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4137E" w14:textId="77777777" w:rsidR="00C46B7E" w:rsidRDefault="00C46B7E" w:rsidP="000D421C">
      <w:pPr>
        <w:spacing w:after="0" w:line="240" w:lineRule="auto"/>
      </w:pPr>
      <w:r>
        <w:separator/>
      </w:r>
    </w:p>
  </w:footnote>
  <w:footnote w:type="continuationSeparator" w:id="0">
    <w:p w14:paraId="443FC7EB" w14:textId="77777777" w:rsidR="00C46B7E" w:rsidRDefault="00C46B7E" w:rsidP="000D4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F5C1D" w14:textId="181527AF" w:rsidR="004B785B" w:rsidRDefault="004B785B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7EA01832" wp14:editId="6273ACC7">
          <wp:simplePos x="0" y="0"/>
          <wp:positionH relativeFrom="margin">
            <wp:align>left</wp:align>
          </wp:positionH>
          <wp:positionV relativeFrom="paragraph">
            <wp:posOffset>56515</wp:posOffset>
          </wp:positionV>
          <wp:extent cx="2540635" cy="807720"/>
          <wp:effectExtent l="0" t="0" r="0" b="0"/>
          <wp:wrapNone/>
          <wp:docPr id="1" name="Imagen 1" descr="Logo header_Mesa de trabaj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6" descr="Logo header_Mesa de trabaj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63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1B"/>
    <w:rsid w:val="000A39BA"/>
    <w:rsid w:val="000D421C"/>
    <w:rsid w:val="000E669F"/>
    <w:rsid w:val="001A718A"/>
    <w:rsid w:val="002B7387"/>
    <w:rsid w:val="00325773"/>
    <w:rsid w:val="004B785B"/>
    <w:rsid w:val="004C2251"/>
    <w:rsid w:val="005B1D1B"/>
    <w:rsid w:val="005E2321"/>
    <w:rsid w:val="00654A51"/>
    <w:rsid w:val="00792F2E"/>
    <w:rsid w:val="007F36D6"/>
    <w:rsid w:val="008E4B0C"/>
    <w:rsid w:val="00AB6465"/>
    <w:rsid w:val="00C46B7E"/>
    <w:rsid w:val="00D02996"/>
    <w:rsid w:val="00E05E28"/>
    <w:rsid w:val="00F95635"/>
    <w:rsid w:val="00FA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0A265A2"/>
  <w15:chartTrackingRefBased/>
  <w15:docId w15:val="{9E4E844C-198A-4D24-9ED4-722A139B7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5B1D1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B1D1B"/>
    <w:rPr>
      <w:rFonts w:ascii="Calibri" w:eastAsia="Calibri" w:hAnsi="Calibri" w:cs="Calibri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0D42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421C"/>
  </w:style>
  <w:style w:type="paragraph" w:styleId="Piedepgina">
    <w:name w:val="footer"/>
    <w:basedOn w:val="Normal"/>
    <w:link w:val="PiedepginaCar"/>
    <w:uiPriority w:val="99"/>
    <w:unhideWhenUsed/>
    <w:rsid w:val="000D42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421C"/>
  </w:style>
  <w:style w:type="paragraph" w:customStyle="1" w:styleId="Default">
    <w:name w:val="Default"/>
    <w:rsid w:val="000A39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B78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spacho.desarrolloempresarial@boyaca.gov.co" TargetMode="External"/><Relationship Id="rId2" Type="http://schemas.openxmlformats.org/officeDocument/2006/relationships/hyperlink" Target="mailto:despacho.desarrolloempresarial@boyaca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TERRITORIO DE SABORES</dc:creator>
  <cp:keywords/>
  <dc:description/>
  <cp:lastModifiedBy>Elianeth</cp:lastModifiedBy>
  <cp:revision>2</cp:revision>
  <cp:lastPrinted>2022-03-30T21:44:00Z</cp:lastPrinted>
  <dcterms:created xsi:type="dcterms:W3CDTF">2022-03-31T19:17:00Z</dcterms:created>
  <dcterms:modified xsi:type="dcterms:W3CDTF">2022-03-31T19:17:00Z</dcterms:modified>
</cp:coreProperties>
</file>